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86D84" w14:textId="730155AB" w:rsidR="0059125E" w:rsidRPr="00C665DD" w:rsidRDefault="00FA2118" w:rsidP="0077721F">
      <w:pPr>
        <w:ind w:left="720"/>
        <w:jc w:val="both"/>
        <w:rPr>
          <w:b/>
          <w:bCs/>
          <w:sz w:val="22"/>
          <w:szCs w:val="22"/>
        </w:rPr>
      </w:pPr>
      <w:r w:rsidRPr="00C665DD">
        <w:rPr>
          <w:b/>
          <w:bCs/>
          <w:sz w:val="22"/>
          <w:szCs w:val="22"/>
        </w:rPr>
        <w:t>CALGARY ROYALS ATHLETIC ASSOCIATION</w:t>
      </w:r>
    </w:p>
    <w:p w14:paraId="15406A2C" w14:textId="463C3F89" w:rsidR="00FA2118" w:rsidRPr="00C665DD" w:rsidRDefault="00FA2118" w:rsidP="00D90087">
      <w:pPr>
        <w:ind w:left="720"/>
        <w:jc w:val="both"/>
        <w:rPr>
          <w:b/>
          <w:bCs/>
          <w:sz w:val="22"/>
          <w:szCs w:val="22"/>
        </w:rPr>
      </w:pPr>
      <w:r w:rsidRPr="00C665DD">
        <w:rPr>
          <w:b/>
          <w:bCs/>
          <w:sz w:val="22"/>
          <w:szCs w:val="22"/>
        </w:rPr>
        <w:t>STU PEPPARD ARENA</w:t>
      </w:r>
      <w:r w:rsidR="00E421CD">
        <w:rPr>
          <w:b/>
          <w:bCs/>
          <w:sz w:val="22"/>
          <w:szCs w:val="22"/>
        </w:rPr>
        <w:t xml:space="preserve">  - </w:t>
      </w:r>
      <w:r w:rsidRPr="00C665DD">
        <w:rPr>
          <w:b/>
          <w:bCs/>
          <w:sz w:val="22"/>
          <w:szCs w:val="22"/>
        </w:rPr>
        <w:t>5300 19</w:t>
      </w:r>
      <w:r w:rsidRPr="00C665DD">
        <w:rPr>
          <w:b/>
          <w:bCs/>
          <w:sz w:val="22"/>
          <w:szCs w:val="22"/>
          <w:vertAlign w:val="superscript"/>
        </w:rPr>
        <w:t>TH</w:t>
      </w:r>
      <w:r w:rsidRPr="00C665DD">
        <w:rPr>
          <w:b/>
          <w:bCs/>
          <w:sz w:val="22"/>
          <w:szCs w:val="22"/>
        </w:rPr>
        <w:t xml:space="preserve"> STREET SW</w:t>
      </w:r>
    </w:p>
    <w:p w14:paraId="0C498F80" w14:textId="5453A595" w:rsidR="00FA2118" w:rsidRPr="00C665DD" w:rsidRDefault="00FA2118" w:rsidP="0077721F">
      <w:pPr>
        <w:ind w:left="720"/>
        <w:jc w:val="both"/>
        <w:rPr>
          <w:b/>
          <w:bCs/>
          <w:sz w:val="22"/>
          <w:szCs w:val="22"/>
        </w:rPr>
      </w:pPr>
      <w:r w:rsidRPr="00C665DD">
        <w:rPr>
          <w:b/>
          <w:bCs/>
          <w:sz w:val="22"/>
          <w:szCs w:val="22"/>
        </w:rPr>
        <w:t>CALGARY, ALBERTA</w:t>
      </w:r>
    </w:p>
    <w:p w14:paraId="4B8E961C" w14:textId="77777777" w:rsidR="00FA2118" w:rsidRDefault="00FA2118" w:rsidP="00B20C96">
      <w:pPr>
        <w:jc w:val="both"/>
        <w:rPr>
          <w:bCs/>
          <w:sz w:val="22"/>
          <w:szCs w:val="22"/>
        </w:rPr>
      </w:pPr>
    </w:p>
    <w:p w14:paraId="64BF7804" w14:textId="536FCACB" w:rsidR="00D90087" w:rsidRDefault="00D90087" w:rsidP="00D90087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April 14, 2021: </w:t>
      </w:r>
      <w:r w:rsidR="00FA2118" w:rsidRPr="00C665DD">
        <w:rPr>
          <w:bCs/>
          <w:sz w:val="22"/>
          <w:szCs w:val="22"/>
        </w:rPr>
        <w:t>Notice is hereby give</w:t>
      </w:r>
      <w:r w:rsidR="00B81E35">
        <w:rPr>
          <w:bCs/>
          <w:sz w:val="22"/>
          <w:szCs w:val="22"/>
        </w:rPr>
        <w:t>n</w:t>
      </w:r>
      <w:r w:rsidR="00FA2118" w:rsidRPr="00C665DD">
        <w:rPr>
          <w:bCs/>
          <w:sz w:val="22"/>
          <w:szCs w:val="22"/>
        </w:rPr>
        <w:t xml:space="preserve"> that the Annual General Meeting of </w:t>
      </w:r>
      <w:r w:rsidR="00241817">
        <w:rPr>
          <w:bCs/>
          <w:sz w:val="22"/>
          <w:szCs w:val="22"/>
        </w:rPr>
        <w:t xml:space="preserve">the </w:t>
      </w:r>
      <w:r w:rsidR="00FA2118" w:rsidRPr="00C665DD">
        <w:rPr>
          <w:bCs/>
          <w:sz w:val="22"/>
          <w:szCs w:val="22"/>
        </w:rPr>
        <w:t xml:space="preserve">Calgary Royals Athletic Association will be held on </w:t>
      </w:r>
    </w:p>
    <w:p w14:paraId="02C39CF3" w14:textId="77777777" w:rsidR="00603ABE" w:rsidRDefault="00603ABE" w:rsidP="00D90087">
      <w:pPr>
        <w:ind w:left="720"/>
        <w:jc w:val="both"/>
        <w:rPr>
          <w:bCs/>
          <w:sz w:val="22"/>
          <w:szCs w:val="22"/>
        </w:rPr>
      </w:pPr>
    </w:p>
    <w:p w14:paraId="28041860" w14:textId="44379E1C" w:rsidR="00FA2118" w:rsidRPr="00C665DD" w:rsidRDefault="00D90087" w:rsidP="002629D3">
      <w:pPr>
        <w:tabs>
          <w:tab w:val="left" w:pos="4320"/>
        </w:tabs>
        <w:ind w:left="7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  <w:r w:rsidR="00FA2118" w:rsidRPr="00C665DD">
        <w:rPr>
          <w:b/>
          <w:bCs/>
          <w:sz w:val="22"/>
          <w:szCs w:val="22"/>
        </w:rPr>
        <w:t xml:space="preserve">, the </w:t>
      </w:r>
      <w:r>
        <w:rPr>
          <w:b/>
          <w:bCs/>
          <w:sz w:val="22"/>
          <w:szCs w:val="22"/>
        </w:rPr>
        <w:t>5</w:t>
      </w:r>
      <w:r w:rsidR="00FA2118" w:rsidRPr="00C665DD">
        <w:rPr>
          <w:b/>
          <w:bCs/>
          <w:sz w:val="22"/>
          <w:szCs w:val="22"/>
          <w:vertAlign w:val="superscript"/>
        </w:rPr>
        <w:t>th</w:t>
      </w:r>
      <w:r w:rsidR="00B909DD">
        <w:rPr>
          <w:b/>
          <w:bCs/>
          <w:sz w:val="22"/>
          <w:szCs w:val="22"/>
        </w:rPr>
        <w:t xml:space="preserve"> day of </w:t>
      </w:r>
      <w:r>
        <w:rPr>
          <w:b/>
          <w:bCs/>
          <w:sz w:val="22"/>
          <w:szCs w:val="22"/>
        </w:rPr>
        <w:t>May</w:t>
      </w:r>
      <w:r w:rsidR="00B909D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2021</w:t>
      </w:r>
      <w:r w:rsidR="00FA2118" w:rsidRPr="00C665DD">
        <w:rPr>
          <w:b/>
          <w:bCs/>
          <w:sz w:val="22"/>
          <w:szCs w:val="22"/>
        </w:rPr>
        <w:t xml:space="preserve"> at </w:t>
      </w:r>
      <w:r w:rsidR="00B20C96">
        <w:rPr>
          <w:b/>
          <w:bCs/>
          <w:sz w:val="22"/>
          <w:szCs w:val="22"/>
        </w:rPr>
        <w:t>7</w:t>
      </w:r>
      <w:r w:rsidR="00FA2118" w:rsidRPr="00C665DD">
        <w:rPr>
          <w:b/>
          <w:bCs/>
          <w:sz w:val="22"/>
          <w:szCs w:val="22"/>
        </w:rPr>
        <w:t xml:space="preserve">:00pm </w:t>
      </w:r>
      <w:r>
        <w:rPr>
          <w:b/>
          <w:bCs/>
          <w:sz w:val="24"/>
        </w:rPr>
        <w:t>via</w:t>
      </w:r>
      <w:r w:rsidRPr="2EBA772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Zoom Teleconference</w:t>
      </w:r>
      <w:r w:rsidR="00C665DD" w:rsidRPr="00C665DD">
        <w:rPr>
          <w:bCs/>
          <w:sz w:val="22"/>
          <w:szCs w:val="22"/>
        </w:rPr>
        <w:tab/>
      </w:r>
      <w:r w:rsidR="00C665DD" w:rsidRPr="00C665DD">
        <w:rPr>
          <w:bCs/>
          <w:sz w:val="22"/>
          <w:szCs w:val="22"/>
        </w:rPr>
        <w:tab/>
      </w:r>
      <w:r w:rsidR="00C665DD" w:rsidRPr="00C665DD">
        <w:rPr>
          <w:bCs/>
          <w:sz w:val="22"/>
          <w:szCs w:val="22"/>
        </w:rPr>
        <w:tab/>
      </w:r>
      <w:r w:rsidR="00C665DD" w:rsidRPr="00C665DD">
        <w:rPr>
          <w:bCs/>
          <w:sz w:val="22"/>
          <w:szCs w:val="22"/>
        </w:rPr>
        <w:tab/>
      </w:r>
      <w:r w:rsidR="00C665DD" w:rsidRPr="00C665DD">
        <w:rPr>
          <w:bCs/>
          <w:sz w:val="22"/>
          <w:szCs w:val="22"/>
        </w:rPr>
        <w:tab/>
      </w:r>
      <w:r w:rsidR="00C665DD" w:rsidRPr="00C665DD">
        <w:rPr>
          <w:bCs/>
          <w:sz w:val="22"/>
          <w:szCs w:val="22"/>
        </w:rPr>
        <w:tab/>
      </w:r>
      <w:r w:rsidR="00C665DD" w:rsidRPr="00C665DD">
        <w:rPr>
          <w:bCs/>
          <w:sz w:val="22"/>
          <w:szCs w:val="22"/>
        </w:rPr>
        <w:tab/>
      </w:r>
    </w:p>
    <w:p w14:paraId="5525FE4F" w14:textId="10839926" w:rsidR="00C665DD" w:rsidRPr="00C665DD" w:rsidRDefault="00C665DD" w:rsidP="00D90087">
      <w:pPr>
        <w:ind w:left="720"/>
        <w:jc w:val="right"/>
        <w:rPr>
          <w:bCs/>
          <w:sz w:val="22"/>
          <w:szCs w:val="22"/>
        </w:rPr>
      </w:pPr>
      <w:r w:rsidRPr="00C665DD">
        <w:rPr>
          <w:bCs/>
          <w:sz w:val="22"/>
          <w:szCs w:val="22"/>
        </w:rPr>
        <w:tab/>
      </w:r>
      <w:r w:rsidRPr="00C665DD">
        <w:rPr>
          <w:bCs/>
          <w:sz w:val="22"/>
          <w:szCs w:val="22"/>
        </w:rPr>
        <w:tab/>
      </w:r>
      <w:r w:rsidRPr="00C665DD">
        <w:rPr>
          <w:bCs/>
          <w:sz w:val="22"/>
          <w:szCs w:val="22"/>
        </w:rPr>
        <w:tab/>
      </w:r>
      <w:r w:rsidRPr="00C665DD">
        <w:rPr>
          <w:bCs/>
          <w:sz w:val="22"/>
          <w:szCs w:val="22"/>
        </w:rPr>
        <w:tab/>
      </w:r>
      <w:r w:rsidRPr="00C665DD">
        <w:rPr>
          <w:bCs/>
          <w:sz w:val="22"/>
          <w:szCs w:val="22"/>
        </w:rPr>
        <w:tab/>
      </w:r>
      <w:r w:rsidRPr="00C665DD">
        <w:rPr>
          <w:bCs/>
          <w:sz w:val="22"/>
          <w:szCs w:val="22"/>
        </w:rPr>
        <w:tab/>
      </w:r>
      <w:r w:rsidRPr="00C665DD">
        <w:rPr>
          <w:bCs/>
          <w:sz w:val="22"/>
          <w:szCs w:val="22"/>
        </w:rPr>
        <w:tab/>
      </w:r>
      <w:r w:rsidRPr="00C665DD">
        <w:rPr>
          <w:bCs/>
          <w:sz w:val="22"/>
          <w:szCs w:val="22"/>
        </w:rPr>
        <w:tab/>
        <w:t>By order of the Board</w:t>
      </w:r>
    </w:p>
    <w:p w14:paraId="33EFC5CA" w14:textId="4298F6E2" w:rsidR="00C665DD" w:rsidRPr="00C665DD" w:rsidRDefault="00B20C96" w:rsidP="00D90087">
      <w:pPr>
        <w:ind w:left="7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</w:t>
      </w:r>
      <w:r w:rsidR="00D90087">
        <w:rPr>
          <w:bCs/>
          <w:sz w:val="22"/>
          <w:szCs w:val="22"/>
        </w:rPr>
        <w:t>Don Spencer</w:t>
      </w:r>
    </w:p>
    <w:p w14:paraId="4D8E4A4D" w14:textId="4550451D" w:rsidR="0059125E" w:rsidRPr="00B20C96" w:rsidRDefault="00B20C96" w:rsidP="00D90087">
      <w:pPr>
        <w:ind w:left="720"/>
        <w:jc w:val="right"/>
        <w:rPr>
          <w:bCs/>
          <w:sz w:val="24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</w:t>
      </w:r>
      <w:r w:rsidR="00C665DD" w:rsidRPr="00C665DD">
        <w:rPr>
          <w:bCs/>
          <w:sz w:val="22"/>
          <w:szCs w:val="22"/>
        </w:rPr>
        <w:t>Secretary</w:t>
      </w:r>
    </w:p>
    <w:p w14:paraId="29A78AA0" w14:textId="1B7DE4E2" w:rsidR="00397B9D" w:rsidRPr="007B1670" w:rsidRDefault="00397B9D" w:rsidP="00B909DD">
      <w:pPr>
        <w:spacing w:after="60"/>
        <w:ind w:left="720"/>
        <w:jc w:val="both"/>
        <w:rPr>
          <w:b/>
          <w:bCs/>
          <w:sz w:val="24"/>
          <w:u w:val="single"/>
        </w:rPr>
      </w:pPr>
      <w:r w:rsidRPr="007B1670">
        <w:rPr>
          <w:b/>
          <w:bCs/>
          <w:sz w:val="24"/>
          <w:u w:val="single"/>
        </w:rPr>
        <w:t>Agenda</w:t>
      </w:r>
    </w:p>
    <w:p w14:paraId="1EAF97FD" w14:textId="77777777" w:rsidR="00B909DD" w:rsidRPr="007B1670" w:rsidRDefault="00B909DD" w:rsidP="00397B9D">
      <w:pPr>
        <w:pStyle w:val="ListParagraph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7B1670">
        <w:rPr>
          <w:bCs/>
          <w:sz w:val="22"/>
          <w:szCs w:val="22"/>
        </w:rPr>
        <w:t>Call to Order</w:t>
      </w:r>
    </w:p>
    <w:p w14:paraId="6583C459" w14:textId="774866E8" w:rsidR="00B909DD" w:rsidRPr="007B1670" w:rsidRDefault="00B909DD" w:rsidP="00397B9D">
      <w:pPr>
        <w:pStyle w:val="ListParagraph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7B1670">
        <w:rPr>
          <w:bCs/>
          <w:sz w:val="22"/>
          <w:szCs w:val="22"/>
        </w:rPr>
        <w:t xml:space="preserve">Approval of </w:t>
      </w:r>
      <w:r w:rsidR="00614C8C" w:rsidRPr="007B1670">
        <w:rPr>
          <w:bCs/>
          <w:sz w:val="22"/>
          <w:szCs w:val="22"/>
        </w:rPr>
        <w:t xml:space="preserve">Minutes </w:t>
      </w:r>
      <w:r w:rsidR="00E946F2" w:rsidRPr="007B1670">
        <w:rPr>
          <w:bCs/>
          <w:sz w:val="22"/>
          <w:szCs w:val="22"/>
        </w:rPr>
        <w:t xml:space="preserve">for the last </w:t>
      </w:r>
      <w:r w:rsidR="00D90087" w:rsidRPr="007B1670">
        <w:rPr>
          <w:bCs/>
          <w:sz w:val="22"/>
          <w:szCs w:val="22"/>
        </w:rPr>
        <w:t>2020</w:t>
      </w:r>
      <w:r w:rsidR="00E946F2" w:rsidRPr="007B1670">
        <w:rPr>
          <w:bCs/>
          <w:sz w:val="22"/>
          <w:szCs w:val="22"/>
        </w:rPr>
        <w:t xml:space="preserve"> Annual General Meeting</w:t>
      </w:r>
    </w:p>
    <w:p w14:paraId="1BE8D38A" w14:textId="5059CE6D" w:rsidR="0059125E" w:rsidRPr="007B1670" w:rsidRDefault="00397B9D" w:rsidP="00397B9D">
      <w:pPr>
        <w:pStyle w:val="ListParagraph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7B1670">
        <w:rPr>
          <w:bCs/>
          <w:sz w:val="22"/>
          <w:szCs w:val="22"/>
        </w:rPr>
        <w:t>President’s Report</w:t>
      </w:r>
      <w:r w:rsidR="00B909DD" w:rsidRPr="007B1670">
        <w:rPr>
          <w:bCs/>
          <w:sz w:val="22"/>
          <w:szCs w:val="22"/>
        </w:rPr>
        <w:t xml:space="preserve"> </w:t>
      </w:r>
    </w:p>
    <w:p w14:paraId="32472BF5" w14:textId="72C0CDE2" w:rsidR="00397B9D" w:rsidRPr="007B1670" w:rsidRDefault="00397B9D" w:rsidP="00397B9D">
      <w:pPr>
        <w:pStyle w:val="ListParagraph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7B1670">
        <w:rPr>
          <w:bCs/>
          <w:sz w:val="22"/>
          <w:szCs w:val="22"/>
        </w:rPr>
        <w:t>Treasurer’s Report</w:t>
      </w:r>
    </w:p>
    <w:p w14:paraId="682AFC8A" w14:textId="48F4A7AF" w:rsidR="00092C79" w:rsidRPr="007B1670" w:rsidRDefault="00092C79" w:rsidP="00397B9D">
      <w:pPr>
        <w:pStyle w:val="ListParagraph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7B1670">
        <w:rPr>
          <w:bCs/>
          <w:sz w:val="22"/>
          <w:szCs w:val="22"/>
        </w:rPr>
        <w:t>Vice President’s Report</w:t>
      </w:r>
    </w:p>
    <w:p w14:paraId="4BED6A62" w14:textId="55FA2AFD" w:rsidR="00D86128" w:rsidRDefault="00397B9D" w:rsidP="00B909DD">
      <w:pPr>
        <w:pStyle w:val="ListParagraph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7B1670">
        <w:rPr>
          <w:bCs/>
          <w:sz w:val="22"/>
          <w:szCs w:val="22"/>
        </w:rPr>
        <w:t>Election of the Board of Directors</w:t>
      </w:r>
    </w:p>
    <w:p w14:paraId="7950182E" w14:textId="77777777" w:rsidR="007038A6" w:rsidRPr="007B1670" w:rsidRDefault="007038A6" w:rsidP="00B909DD">
      <w:pPr>
        <w:pStyle w:val="ListParagraph"/>
        <w:numPr>
          <w:ilvl w:val="0"/>
          <w:numId w:val="13"/>
        </w:numPr>
        <w:jc w:val="both"/>
        <w:rPr>
          <w:bCs/>
          <w:sz w:val="22"/>
          <w:szCs w:val="22"/>
        </w:rPr>
      </w:pPr>
    </w:p>
    <w:p w14:paraId="37816D43" w14:textId="7527BA20" w:rsidR="00CB3574" w:rsidRDefault="00D86128" w:rsidP="00D15099">
      <w:pPr>
        <w:pStyle w:val="ListParagraph"/>
        <w:numPr>
          <w:ilvl w:val="0"/>
          <w:numId w:val="14"/>
        </w:numPr>
        <w:spacing w:before="60"/>
        <w:ind w:left="2517" w:hanging="357"/>
        <w:contextualSpacing w:val="0"/>
        <w:jc w:val="both"/>
        <w:rPr>
          <w:bCs/>
          <w:sz w:val="22"/>
          <w:szCs w:val="22"/>
        </w:rPr>
      </w:pPr>
      <w:r w:rsidRPr="007B1670">
        <w:rPr>
          <w:bCs/>
          <w:sz w:val="22"/>
          <w:szCs w:val="22"/>
        </w:rPr>
        <w:t>Pro</w:t>
      </w:r>
      <w:r w:rsidR="00397B9D" w:rsidRPr="007B1670">
        <w:rPr>
          <w:bCs/>
          <w:sz w:val="22"/>
          <w:szCs w:val="22"/>
        </w:rPr>
        <w:t>posed Executive Board</w:t>
      </w:r>
      <w:r w:rsidR="00A80F71" w:rsidRPr="007B1670">
        <w:rPr>
          <w:bCs/>
          <w:sz w:val="22"/>
          <w:szCs w:val="22"/>
        </w:rPr>
        <w:t xml:space="preserve"> as of</w:t>
      </w:r>
      <w:r w:rsidR="00CE7EEF">
        <w:rPr>
          <w:bCs/>
          <w:sz w:val="22"/>
          <w:szCs w:val="22"/>
        </w:rPr>
        <w:t xml:space="preserve"> May 6, 2021</w:t>
      </w:r>
    </w:p>
    <w:p w14:paraId="2BD191BB" w14:textId="77777777" w:rsidR="007038A6" w:rsidRPr="007B1670" w:rsidRDefault="007038A6" w:rsidP="007038A6">
      <w:pPr>
        <w:pStyle w:val="ListParagraph"/>
        <w:spacing w:before="60"/>
        <w:ind w:left="2517"/>
        <w:contextualSpacing w:val="0"/>
        <w:jc w:val="both"/>
        <w:rPr>
          <w:bCs/>
          <w:sz w:val="22"/>
          <w:szCs w:val="22"/>
        </w:rPr>
      </w:pPr>
    </w:p>
    <w:p w14:paraId="35F39D65" w14:textId="51B917C4" w:rsidR="00CB3574" w:rsidRPr="007B1670" w:rsidRDefault="00066F7D" w:rsidP="00D15099">
      <w:pPr>
        <w:spacing w:before="40"/>
        <w:ind w:left="2160" w:firstLine="720"/>
        <w:jc w:val="both"/>
        <w:rPr>
          <w:bCs/>
          <w:sz w:val="22"/>
          <w:szCs w:val="22"/>
        </w:rPr>
      </w:pPr>
      <w:r w:rsidRPr="007B1670">
        <w:rPr>
          <w:bCs/>
          <w:sz w:val="22"/>
          <w:szCs w:val="22"/>
        </w:rPr>
        <w:t>Dale Peters</w:t>
      </w:r>
    </w:p>
    <w:p w14:paraId="5DE9F3C5" w14:textId="39066633" w:rsidR="00CB3574" w:rsidRPr="007B1670" w:rsidRDefault="00066F7D" w:rsidP="00CB3574">
      <w:pPr>
        <w:ind w:left="2160" w:firstLine="720"/>
        <w:jc w:val="both"/>
        <w:rPr>
          <w:bCs/>
          <w:sz w:val="22"/>
          <w:szCs w:val="22"/>
        </w:rPr>
      </w:pPr>
      <w:r w:rsidRPr="007B1670">
        <w:rPr>
          <w:bCs/>
          <w:sz w:val="22"/>
          <w:szCs w:val="22"/>
        </w:rPr>
        <w:t>Jim Gilholme</w:t>
      </w:r>
    </w:p>
    <w:p w14:paraId="2E64F60C" w14:textId="09629CD1" w:rsidR="00D90087" w:rsidRPr="007B1670" w:rsidRDefault="00D90087" w:rsidP="00CB3574">
      <w:pPr>
        <w:ind w:left="2160" w:firstLine="720"/>
        <w:jc w:val="both"/>
        <w:rPr>
          <w:bCs/>
          <w:sz w:val="22"/>
          <w:szCs w:val="22"/>
        </w:rPr>
      </w:pPr>
      <w:r w:rsidRPr="007B1670">
        <w:rPr>
          <w:bCs/>
          <w:sz w:val="22"/>
          <w:szCs w:val="22"/>
        </w:rPr>
        <w:t>Juanita Renwick</w:t>
      </w:r>
    </w:p>
    <w:p w14:paraId="09F04492" w14:textId="22F54C31" w:rsidR="00CB3574" w:rsidRPr="007B1670" w:rsidRDefault="00D90087" w:rsidP="00D15099">
      <w:pPr>
        <w:ind w:left="2160" w:firstLine="720"/>
        <w:jc w:val="both"/>
        <w:rPr>
          <w:bCs/>
          <w:sz w:val="22"/>
          <w:szCs w:val="22"/>
        </w:rPr>
      </w:pPr>
      <w:r w:rsidRPr="007B1670">
        <w:rPr>
          <w:bCs/>
          <w:sz w:val="22"/>
          <w:szCs w:val="22"/>
        </w:rPr>
        <w:t>Leah Belsher</w:t>
      </w:r>
    </w:p>
    <w:p w14:paraId="28E8FB05" w14:textId="0D6D0DEA" w:rsidR="00106F1B" w:rsidRDefault="00D90087" w:rsidP="00D15099">
      <w:pPr>
        <w:ind w:left="2160" w:firstLine="720"/>
        <w:jc w:val="both"/>
        <w:rPr>
          <w:bCs/>
          <w:sz w:val="22"/>
          <w:szCs w:val="22"/>
        </w:rPr>
      </w:pPr>
      <w:r w:rsidRPr="007B1670">
        <w:rPr>
          <w:bCs/>
          <w:sz w:val="22"/>
          <w:szCs w:val="22"/>
        </w:rPr>
        <w:t>Aaron Mills</w:t>
      </w:r>
      <w:r w:rsidR="00CB3574" w:rsidRPr="007B1670">
        <w:rPr>
          <w:bCs/>
          <w:sz w:val="22"/>
          <w:szCs w:val="22"/>
        </w:rPr>
        <w:tab/>
      </w:r>
    </w:p>
    <w:p w14:paraId="2BBB92C4" w14:textId="77777777" w:rsidR="007038A6" w:rsidRPr="007B1670" w:rsidRDefault="007038A6" w:rsidP="00D15099">
      <w:pPr>
        <w:ind w:left="2160" w:firstLine="720"/>
        <w:jc w:val="both"/>
        <w:rPr>
          <w:bCs/>
          <w:sz w:val="22"/>
          <w:szCs w:val="22"/>
        </w:rPr>
      </w:pPr>
    </w:p>
    <w:p w14:paraId="43BFE5B5" w14:textId="77777777" w:rsidR="00CE7EEF" w:rsidRDefault="00106F1B" w:rsidP="00120E2E">
      <w:pPr>
        <w:pStyle w:val="ListParagraph"/>
        <w:numPr>
          <w:ilvl w:val="0"/>
          <w:numId w:val="14"/>
        </w:numPr>
        <w:spacing w:before="40"/>
        <w:ind w:left="2160" w:hanging="357"/>
        <w:contextualSpacing w:val="0"/>
        <w:jc w:val="both"/>
        <w:rPr>
          <w:bCs/>
          <w:sz w:val="22"/>
          <w:szCs w:val="22"/>
        </w:rPr>
      </w:pPr>
      <w:r w:rsidRPr="00CE7EEF">
        <w:rPr>
          <w:bCs/>
          <w:sz w:val="22"/>
          <w:szCs w:val="22"/>
        </w:rPr>
        <w:t>P</w:t>
      </w:r>
      <w:r w:rsidR="00D86128" w:rsidRPr="00CE7EEF">
        <w:rPr>
          <w:bCs/>
          <w:sz w:val="22"/>
          <w:szCs w:val="22"/>
        </w:rPr>
        <w:t>roposed Directors</w:t>
      </w:r>
      <w:r w:rsidR="00A80F71" w:rsidRPr="00CE7EEF">
        <w:rPr>
          <w:bCs/>
          <w:sz w:val="22"/>
          <w:szCs w:val="22"/>
        </w:rPr>
        <w:t xml:space="preserve"> </w:t>
      </w:r>
      <w:r w:rsidR="00CE7EEF" w:rsidRPr="007B1670">
        <w:rPr>
          <w:bCs/>
          <w:sz w:val="22"/>
          <w:szCs w:val="22"/>
        </w:rPr>
        <w:t>as of</w:t>
      </w:r>
      <w:r w:rsidR="00CE7EEF">
        <w:rPr>
          <w:bCs/>
          <w:sz w:val="22"/>
          <w:szCs w:val="22"/>
        </w:rPr>
        <w:t xml:space="preserve"> May 6, 2021</w:t>
      </w:r>
    </w:p>
    <w:p w14:paraId="038DAB71" w14:textId="01AF78F4" w:rsidR="007B1670" w:rsidRPr="00CE7EEF" w:rsidRDefault="00321D2C" w:rsidP="00CE7EEF">
      <w:pPr>
        <w:spacing w:before="40"/>
        <w:jc w:val="both"/>
        <w:rPr>
          <w:bCs/>
          <w:sz w:val="22"/>
          <w:szCs w:val="22"/>
        </w:rPr>
      </w:pPr>
      <w:r w:rsidRPr="00CE7EEF">
        <w:rPr>
          <w:bCs/>
          <w:sz w:val="22"/>
          <w:szCs w:val="22"/>
        </w:rPr>
        <w:tab/>
      </w:r>
    </w:p>
    <w:tbl>
      <w:tblPr>
        <w:tblStyle w:val="TableGrid"/>
        <w:tblW w:w="0" w:type="auto"/>
        <w:tblInd w:w="2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2970"/>
      </w:tblGrid>
      <w:tr w:rsidR="007B1670" w:rsidRPr="007B1670" w14:paraId="36A7B40C" w14:textId="77777777" w:rsidTr="00CE7EEF">
        <w:tc>
          <w:tcPr>
            <w:tcW w:w="2875" w:type="dxa"/>
          </w:tcPr>
          <w:p w14:paraId="699AF8DF" w14:textId="075ECA3B" w:rsidR="007B1670" w:rsidRPr="007B1670" w:rsidRDefault="007B1670" w:rsidP="00D15099">
            <w:pPr>
              <w:pStyle w:val="ListParagraph"/>
              <w:spacing w:before="40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7B1670">
              <w:rPr>
                <w:bCs/>
                <w:sz w:val="22"/>
                <w:szCs w:val="22"/>
              </w:rPr>
              <w:t>Tammy Anderson</w:t>
            </w:r>
          </w:p>
        </w:tc>
        <w:tc>
          <w:tcPr>
            <w:tcW w:w="2970" w:type="dxa"/>
          </w:tcPr>
          <w:p w14:paraId="794A68E9" w14:textId="68C7514B" w:rsidR="007B1670" w:rsidRPr="007B1670" w:rsidRDefault="00CE7EEF" w:rsidP="00D15099">
            <w:pPr>
              <w:pStyle w:val="ListParagraph"/>
              <w:spacing w:before="40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7B1670">
              <w:rPr>
                <w:bCs/>
                <w:sz w:val="22"/>
                <w:szCs w:val="22"/>
              </w:rPr>
              <w:t>John Mitchell</w:t>
            </w:r>
          </w:p>
        </w:tc>
      </w:tr>
      <w:tr w:rsidR="007B1670" w:rsidRPr="007B1670" w14:paraId="2313AEFA" w14:textId="77777777" w:rsidTr="00CE7EEF">
        <w:tc>
          <w:tcPr>
            <w:tcW w:w="2875" w:type="dxa"/>
          </w:tcPr>
          <w:p w14:paraId="5AB2FE82" w14:textId="4082E9D2" w:rsidR="007B1670" w:rsidRPr="007B1670" w:rsidRDefault="007B1670" w:rsidP="00D15099">
            <w:pPr>
              <w:pStyle w:val="ListParagraph"/>
              <w:spacing w:before="40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7B1670">
              <w:rPr>
                <w:bCs/>
                <w:sz w:val="22"/>
                <w:szCs w:val="22"/>
                <w:lang w:val="de-DE"/>
              </w:rPr>
              <w:t>Leah Belsher</w:t>
            </w:r>
          </w:p>
        </w:tc>
        <w:tc>
          <w:tcPr>
            <w:tcW w:w="2970" w:type="dxa"/>
          </w:tcPr>
          <w:p w14:paraId="1FDAAC60" w14:textId="71A50E23" w:rsidR="007B1670" w:rsidRPr="007B1670" w:rsidRDefault="00CE7EEF" w:rsidP="00D15099">
            <w:pPr>
              <w:pStyle w:val="ListParagraph"/>
              <w:spacing w:before="40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7B1670">
              <w:rPr>
                <w:bCs/>
                <w:sz w:val="22"/>
                <w:szCs w:val="22"/>
              </w:rPr>
              <w:t>Lee Morris</w:t>
            </w:r>
          </w:p>
        </w:tc>
      </w:tr>
      <w:tr w:rsidR="007B1670" w:rsidRPr="007B1670" w14:paraId="13F314D1" w14:textId="77777777" w:rsidTr="00CE7EEF">
        <w:tc>
          <w:tcPr>
            <w:tcW w:w="2875" w:type="dxa"/>
          </w:tcPr>
          <w:p w14:paraId="452C66F7" w14:textId="31DD86BA" w:rsidR="007B1670" w:rsidRPr="007B1670" w:rsidRDefault="007B1670" w:rsidP="00D15099">
            <w:pPr>
              <w:pStyle w:val="ListParagraph"/>
              <w:spacing w:before="40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7B1670">
              <w:rPr>
                <w:bCs/>
                <w:sz w:val="22"/>
                <w:szCs w:val="22"/>
                <w:lang w:val="de-DE"/>
              </w:rPr>
              <w:t>Daniel Danis</w:t>
            </w:r>
          </w:p>
        </w:tc>
        <w:tc>
          <w:tcPr>
            <w:tcW w:w="2970" w:type="dxa"/>
          </w:tcPr>
          <w:p w14:paraId="5376E9C5" w14:textId="79903097" w:rsidR="007B1670" w:rsidRPr="007B1670" w:rsidRDefault="00CE7EEF" w:rsidP="00D15099">
            <w:pPr>
              <w:pStyle w:val="ListParagraph"/>
              <w:spacing w:before="40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2629D3">
              <w:rPr>
                <w:bCs/>
                <w:sz w:val="22"/>
                <w:szCs w:val="22"/>
              </w:rPr>
              <w:t>Dennis Mulholland</w:t>
            </w:r>
          </w:p>
        </w:tc>
      </w:tr>
      <w:tr w:rsidR="007B1670" w:rsidRPr="007B1670" w14:paraId="695E2E09" w14:textId="77777777" w:rsidTr="00CE7EEF">
        <w:tc>
          <w:tcPr>
            <w:tcW w:w="2875" w:type="dxa"/>
          </w:tcPr>
          <w:p w14:paraId="6F725F21" w14:textId="7639D9BB" w:rsidR="007B1670" w:rsidRPr="007B1670" w:rsidRDefault="007B1670" w:rsidP="00D15099">
            <w:pPr>
              <w:pStyle w:val="ListParagraph"/>
              <w:spacing w:before="40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7B1670">
              <w:rPr>
                <w:bCs/>
                <w:sz w:val="22"/>
                <w:szCs w:val="22"/>
                <w:lang w:val="de-DE"/>
              </w:rPr>
              <w:t>Liz Desjardins</w:t>
            </w:r>
          </w:p>
        </w:tc>
        <w:tc>
          <w:tcPr>
            <w:tcW w:w="2970" w:type="dxa"/>
          </w:tcPr>
          <w:p w14:paraId="11B86097" w14:textId="60EDE0C2" w:rsidR="007B1670" w:rsidRPr="007B1670" w:rsidRDefault="00CE7EEF" w:rsidP="00D15099">
            <w:pPr>
              <w:pStyle w:val="ListParagraph"/>
              <w:spacing w:before="40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7B1670">
              <w:rPr>
                <w:bCs/>
                <w:sz w:val="22"/>
                <w:szCs w:val="22"/>
                <w:lang w:val="de-DE"/>
              </w:rPr>
              <w:t>Laurie Quinn</w:t>
            </w:r>
          </w:p>
        </w:tc>
      </w:tr>
      <w:tr w:rsidR="007B1670" w:rsidRPr="007B1670" w14:paraId="06EB583B" w14:textId="77777777" w:rsidTr="00CE7EEF">
        <w:tc>
          <w:tcPr>
            <w:tcW w:w="2875" w:type="dxa"/>
          </w:tcPr>
          <w:p w14:paraId="5D18FD6A" w14:textId="07525A0A" w:rsidR="007B1670" w:rsidRPr="007B1670" w:rsidRDefault="007B1670" w:rsidP="00D15099">
            <w:pPr>
              <w:pStyle w:val="ListParagraph"/>
              <w:spacing w:before="40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7B1670">
              <w:rPr>
                <w:bCs/>
                <w:sz w:val="22"/>
                <w:szCs w:val="22"/>
                <w:lang w:val="de-DE"/>
              </w:rPr>
              <w:t>Lee Emmond</w:t>
            </w:r>
          </w:p>
        </w:tc>
        <w:tc>
          <w:tcPr>
            <w:tcW w:w="2970" w:type="dxa"/>
          </w:tcPr>
          <w:p w14:paraId="22BEA5CC" w14:textId="5E66069F" w:rsidR="007B1670" w:rsidRPr="007B1670" w:rsidRDefault="00CE7EEF" w:rsidP="00D15099">
            <w:pPr>
              <w:pStyle w:val="ListParagraph"/>
              <w:spacing w:before="40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7B1670">
              <w:rPr>
                <w:bCs/>
                <w:sz w:val="22"/>
                <w:szCs w:val="22"/>
                <w:lang w:val="de-DE"/>
              </w:rPr>
              <w:t>Kevin Stirling</w:t>
            </w:r>
          </w:p>
        </w:tc>
      </w:tr>
      <w:tr w:rsidR="007B1670" w:rsidRPr="007B1670" w14:paraId="09E52793" w14:textId="77777777" w:rsidTr="00CE7EEF">
        <w:tc>
          <w:tcPr>
            <w:tcW w:w="2875" w:type="dxa"/>
          </w:tcPr>
          <w:p w14:paraId="0DA4901A" w14:textId="5A862C93" w:rsidR="007B1670" w:rsidRPr="007B1670" w:rsidRDefault="007B1670" w:rsidP="00D15099">
            <w:pPr>
              <w:pStyle w:val="ListParagraph"/>
              <w:spacing w:before="40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7B1670">
              <w:rPr>
                <w:bCs/>
                <w:sz w:val="22"/>
                <w:szCs w:val="22"/>
                <w:lang w:val="sv-SE"/>
              </w:rPr>
              <w:t>Diana Hartford</w:t>
            </w:r>
          </w:p>
        </w:tc>
        <w:tc>
          <w:tcPr>
            <w:tcW w:w="2970" w:type="dxa"/>
          </w:tcPr>
          <w:p w14:paraId="7D38DF8D" w14:textId="2DF09248" w:rsidR="007B1670" w:rsidRPr="007B1670" w:rsidRDefault="00CE7EEF" w:rsidP="00D15099">
            <w:pPr>
              <w:pStyle w:val="ListParagraph"/>
              <w:spacing w:before="40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7B1670">
              <w:rPr>
                <w:bCs/>
                <w:sz w:val="22"/>
                <w:szCs w:val="22"/>
              </w:rPr>
              <w:t>Denise Whiteley</w:t>
            </w:r>
          </w:p>
        </w:tc>
      </w:tr>
      <w:tr w:rsidR="007B1670" w:rsidRPr="007B1670" w14:paraId="26BEAC23" w14:textId="77777777" w:rsidTr="00CE7EEF">
        <w:tc>
          <w:tcPr>
            <w:tcW w:w="2875" w:type="dxa"/>
          </w:tcPr>
          <w:p w14:paraId="372BF5EA" w14:textId="067BAE77" w:rsidR="007B1670" w:rsidRPr="007B1670" w:rsidRDefault="00C80DC5" w:rsidP="00D15099">
            <w:pPr>
              <w:pStyle w:val="ListParagraph"/>
              <w:spacing w:before="40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C80DC5">
              <w:rPr>
                <w:bCs/>
                <w:sz w:val="22"/>
                <w:szCs w:val="22"/>
              </w:rPr>
              <w:t>Mark Josefchak</w:t>
            </w:r>
          </w:p>
        </w:tc>
        <w:tc>
          <w:tcPr>
            <w:tcW w:w="2970" w:type="dxa"/>
          </w:tcPr>
          <w:p w14:paraId="2C85DEBC" w14:textId="052A5C15" w:rsidR="007B1670" w:rsidRPr="007B1670" w:rsidRDefault="00CE7EEF" w:rsidP="00D15099">
            <w:pPr>
              <w:pStyle w:val="ListParagraph"/>
              <w:spacing w:before="40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7B1670">
              <w:rPr>
                <w:bCs/>
                <w:sz w:val="22"/>
                <w:szCs w:val="22"/>
                <w:lang w:val="de-DE"/>
              </w:rPr>
              <w:t>Kris Zack</w:t>
            </w:r>
          </w:p>
        </w:tc>
      </w:tr>
      <w:tr w:rsidR="00C80DC5" w:rsidRPr="007B1670" w14:paraId="0B726DB7" w14:textId="77777777" w:rsidTr="00CE7EEF">
        <w:tc>
          <w:tcPr>
            <w:tcW w:w="2875" w:type="dxa"/>
          </w:tcPr>
          <w:p w14:paraId="3E83A646" w14:textId="19AF895F" w:rsidR="00C80DC5" w:rsidRPr="007B1670" w:rsidRDefault="00C80DC5" w:rsidP="00D15099">
            <w:pPr>
              <w:pStyle w:val="ListParagraph"/>
              <w:spacing w:before="40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7B1670">
              <w:rPr>
                <w:bCs/>
                <w:sz w:val="22"/>
                <w:szCs w:val="22"/>
              </w:rPr>
              <w:t>Aaron Mills</w:t>
            </w:r>
          </w:p>
        </w:tc>
        <w:tc>
          <w:tcPr>
            <w:tcW w:w="2970" w:type="dxa"/>
          </w:tcPr>
          <w:p w14:paraId="5B8EAC3C" w14:textId="77777777" w:rsidR="00C80DC5" w:rsidRPr="007B1670" w:rsidRDefault="00C80DC5" w:rsidP="00D15099">
            <w:pPr>
              <w:pStyle w:val="ListParagraph"/>
              <w:spacing w:before="40"/>
              <w:ind w:left="0"/>
              <w:contextualSpacing w:val="0"/>
              <w:jc w:val="both"/>
              <w:rPr>
                <w:bCs/>
                <w:sz w:val="22"/>
                <w:szCs w:val="22"/>
                <w:lang w:val="de-DE"/>
              </w:rPr>
            </w:pPr>
          </w:p>
        </w:tc>
      </w:tr>
    </w:tbl>
    <w:p w14:paraId="5E420AA0" w14:textId="6A0854E2" w:rsidR="00CB3574" w:rsidRPr="007B1670" w:rsidRDefault="00D15099" w:rsidP="00D15099">
      <w:pPr>
        <w:pStyle w:val="ListParagraph"/>
        <w:spacing w:before="40"/>
        <w:ind w:left="2160"/>
        <w:contextualSpacing w:val="0"/>
        <w:jc w:val="both"/>
        <w:rPr>
          <w:bCs/>
          <w:sz w:val="22"/>
          <w:szCs w:val="22"/>
        </w:rPr>
      </w:pPr>
      <w:r w:rsidRPr="007B1670">
        <w:rPr>
          <w:bCs/>
          <w:sz w:val="22"/>
          <w:szCs w:val="22"/>
        </w:rPr>
        <w:tab/>
      </w:r>
      <w:r w:rsidRPr="007B1670">
        <w:rPr>
          <w:bCs/>
          <w:sz w:val="22"/>
          <w:szCs w:val="22"/>
        </w:rPr>
        <w:tab/>
      </w:r>
      <w:r w:rsidR="00CB3574" w:rsidRPr="007B1670">
        <w:rPr>
          <w:bCs/>
          <w:sz w:val="22"/>
          <w:szCs w:val="22"/>
        </w:rPr>
        <w:tab/>
      </w:r>
      <w:bookmarkStart w:id="0" w:name="_GoBack"/>
      <w:bookmarkEnd w:id="0"/>
    </w:p>
    <w:p w14:paraId="47B52CF3" w14:textId="1802DCF7" w:rsidR="00A24F33" w:rsidRPr="007B1670" w:rsidRDefault="00A80F71" w:rsidP="007B1670">
      <w:pPr>
        <w:jc w:val="both"/>
        <w:rPr>
          <w:bCs/>
          <w:sz w:val="22"/>
          <w:szCs w:val="22"/>
        </w:rPr>
      </w:pPr>
      <w:r w:rsidRPr="007B1670">
        <w:rPr>
          <w:bCs/>
          <w:sz w:val="22"/>
          <w:szCs w:val="22"/>
        </w:rPr>
        <w:tab/>
      </w:r>
      <w:r w:rsidRPr="007B1670">
        <w:rPr>
          <w:bCs/>
          <w:sz w:val="22"/>
          <w:szCs w:val="22"/>
        </w:rPr>
        <w:tab/>
      </w:r>
      <w:r w:rsidR="00D15099" w:rsidRPr="007B1670">
        <w:rPr>
          <w:bCs/>
          <w:sz w:val="22"/>
          <w:szCs w:val="22"/>
        </w:rPr>
        <w:tab/>
      </w:r>
      <w:r w:rsidR="00321D2C" w:rsidRPr="007B1670">
        <w:rPr>
          <w:bCs/>
          <w:sz w:val="22"/>
          <w:szCs w:val="22"/>
        </w:rPr>
        <w:tab/>
      </w:r>
      <w:r w:rsidR="00321D2C" w:rsidRPr="007B1670">
        <w:rPr>
          <w:bCs/>
          <w:sz w:val="22"/>
          <w:szCs w:val="22"/>
        </w:rPr>
        <w:tab/>
      </w:r>
      <w:r w:rsidR="00321D2C" w:rsidRPr="007B1670">
        <w:rPr>
          <w:bCs/>
          <w:sz w:val="22"/>
          <w:szCs w:val="22"/>
        </w:rPr>
        <w:tab/>
      </w:r>
      <w:r w:rsidR="00321D2C" w:rsidRPr="007B1670">
        <w:rPr>
          <w:bCs/>
          <w:sz w:val="22"/>
          <w:szCs w:val="22"/>
        </w:rPr>
        <w:tab/>
      </w:r>
      <w:r w:rsidR="00321D2C" w:rsidRPr="007B1670">
        <w:rPr>
          <w:bCs/>
          <w:sz w:val="22"/>
          <w:szCs w:val="22"/>
        </w:rPr>
        <w:tab/>
      </w:r>
    </w:p>
    <w:p w14:paraId="4FB6C539" w14:textId="77777777" w:rsidR="00321D2C" w:rsidRPr="007B1670" w:rsidRDefault="00321D2C" w:rsidP="00D86128">
      <w:pPr>
        <w:rPr>
          <w:sz w:val="22"/>
          <w:szCs w:val="22"/>
        </w:rPr>
      </w:pPr>
    </w:p>
    <w:p w14:paraId="41B25BB9" w14:textId="4008232D" w:rsidR="00226170" w:rsidRPr="007B1670" w:rsidRDefault="00310F72" w:rsidP="00310F72">
      <w:pPr>
        <w:ind w:left="709"/>
        <w:jc w:val="both"/>
        <w:rPr>
          <w:b/>
          <w:bCs/>
          <w:color w:val="FF0000"/>
          <w:sz w:val="22"/>
          <w:szCs w:val="22"/>
          <w:u w:val="single"/>
        </w:rPr>
      </w:pPr>
      <w:r w:rsidRPr="007B1670">
        <w:rPr>
          <w:sz w:val="22"/>
          <w:szCs w:val="22"/>
        </w:rPr>
        <w:t xml:space="preserve">There were no items or motions </w:t>
      </w:r>
      <w:r w:rsidR="00226170" w:rsidRPr="007B1670">
        <w:rPr>
          <w:sz w:val="22"/>
          <w:szCs w:val="22"/>
        </w:rPr>
        <w:t xml:space="preserve">brought to the attention of the board </w:t>
      </w:r>
      <w:r w:rsidR="00D86128" w:rsidRPr="007B1670">
        <w:rPr>
          <w:sz w:val="22"/>
          <w:szCs w:val="22"/>
        </w:rPr>
        <w:t xml:space="preserve">of directors </w:t>
      </w:r>
      <w:r w:rsidR="00226170" w:rsidRPr="007B1670">
        <w:rPr>
          <w:sz w:val="22"/>
          <w:szCs w:val="22"/>
        </w:rPr>
        <w:t>by a</w:t>
      </w:r>
      <w:r w:rsidR="000C2B24" w:rsidRPr="007B1670">
        <w:rPr>
          <w:sz w:val="22"/>
          <w:szCs w:val="22"/>
        </w:rPr>
        <w:t xml:space="preserve"> CRAA member prior to </w:t>
      </w:r>
      <w:r w:rsidR="00D90087" w:rsidRPr="007B1670">
        <w:rPr>
          <w:sz w:val="22"/>
          <w:szCs w:val="22"/>
        </w:rPr>
        <w:t>April 1</w:t>
      </w:r>
      <w:r w:rsidR="00603ABE" w:rsidRPr="007B1670">
        <w:rPr>
          <w:sz w:val="22"/>
          <w:szCs w:val="22"/>
        </w:rPr>
        <w:t>4</w:t>
      </w:r>
      <w:r w:rsidR="00D90087" w:rsidRPr="007B1670">
        <w:rPr>
          <w:sz w:val="22"/>
          <w:szCs w:val="22"/>
        </w:rPr>
        <w:t>, 2021</w:t>
      </w:r>
      <w:r w:rsidRPr="007B1670">
        <w:rPr>
          <w:sz w:val="22"/>
          <w:szCs w:val="22"/>
        </w:rPr>
        <w:t xml:space="preserve">.  </w:t>
      </w:r>
      <w:r w:rsidR="004E73F5" w:rsidRPr="007B1670">
        <w:rPr>
          <w:sz w:val="22"/>
          <w:szCs w:val="22"/>
        </w:rPr>
        <w:t xml:space="preserve"> </w:t>
      </w:r>
      <w:r w:rsidRPr="007B1670">
        <w:rPr>
          <w:sz w:val="22"/>
          <w:szCs w:val="22"/>
        </w:rPr>
        <w:t>T</w:t>
      </w:r>
      <w:r w:rsidR="00226170" w:rsidRPr="007B1670">
        <w:rPr>
          <w:sz w:val="22"/>
          <w:szCs w:val="22"/>
        </w:rPr>
        <w:t xml:space="preserve">herefore no new items </w:t>
      </w:r>
      <w:r w:rsidR="00D86128" w:rsidRPr="007B1670">
        <w:rPr>
          <w:sz w:val="22"/>
          <w:szCs w:val="22"/>
        </w:rPr>
        <w:t xml:space="preserve">will be </w:t>
      </w:r>
      <w:r w:rsidR="00226170" w:rsidRPr="007B1670">
        <w:rPr>
          <w:sz w:val="22"/>
          <w:szCs w:val="22"/>
        </w:rPr>
        <w:t>included in the AGM agenda. </w:t>
      </w:r>
    </w:p>
    <w:sectPr w:rsidR="00226170" w:rsidRPr="007B1670" w:rsidSect="003D2767">
      <w:headerReference w:type="default" r:id="rId8"/>
      <w:footerReference w:type="default" r:id="rId9"/>
      <w:endnotePr>
        <w:numFmt w:val="decimal"/>
      </w:endnotePr>
      <w:pgSz w:w="12240" w:h="15840"/>
      <w:pgMar w:top="232" w:right="1440" w:bottom="709" w:left="1440" w:header="720" w:footer="47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45989" w14:textId="77777777" w:rsidR="00E47CBD" w:rsidRDefault="00E47CBD">
      <w:r>
        <w:separator/>
      </w:r>
    </w:p>
  </w:endnote>
  <w:endnote w:type="continuationSeparator" w:id="0">
    <w:p w14:paraId="53585796" w14:textId="77777777" w:rsidR="00E47CBD" w:rsidRDefault="00E4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ristina">
    <w:altName w:val="Zapfino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C0AF" w14:textId="23CEB37E" w:rsidR="00310F72" w:rsidRDefault="00310F72" w:rsidP="003D2767">
    <w:pPr>
      <w:pBdr>
        <w:top w:val="single" w:sz="6" w:space="0" w:color="FFFFFF"/>
        <w:left w:val="single" w:sz="6" w:space="0" w:color="FFFFFF"/>
        <w:bottom w:val="single" w:sz="6" w:space="20" w:color="FFFFFF"/>
        <w:right w:val="single" w:sz="6" w:space="0" w:color="FFFFFF"/>
      </w:pBdr>
      <w:tabs>
        <w:tab w:val="left" w:pos="-360"/>
        <w:tab w:val="left" w:pos="2947"/>
      </w:tabs>
      <w:rPr>
        <w:rFonts w:ascii="Tms Rmn" w:hAnsi="Tms Rmn"/>
        <w:sz w:val="19"/>
        <w:szCs w:val="19"/>
        <w:lang w:val="en-GB"/>
      </w:rPr>
    </w:pPr>
    <w:r>
      <w:rPr>
        <w:rFonts w:ascii="Tms Rmn" w:hAnsi="Tms Rmn"/>
        <w:sz w:val="19"/>
        <w:szCs w:val="19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13CD4" w14:textId="77777777" w:rsidR="00E47CBD" w:rsidRDefault="00E47CBD">
      <w:r>
        <w:separator/>
      </w:r>
    </w:p>
  </w:footnote>
  <w:footnote w:type="continuationSeparator" w:id="0">
    <w:p w14:paraId="4A1D3C9A" w14:textId="77777777" w:rsidR="00E47CBD" w:rsidRDefault="00E4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C2FF" w14:textId="341268F5" w:rsidR="00310F72" w:rsidRDefault="00C80DC5" w:rsidP="002F491B">
    <w:pPr>
      <w:widowControl/>
      <w:ind w:left="2160"/>
      <w:rPr>
        <w:rFonts w:ascii="Baskerville Old Face" w:hAnsi="Baskerville Old Face"/>
        <w:b/>
        <w:bCs/>
        <w:sz w:val="37"/>
        <w:szCs w:val="37"/>
        <w:lang w:val="en-GB"/>
      </w:rPr>
    </w:pPr>
    <w:r>
      <w:rPr>
        <w:rFonts w:ascii="Arial" w:hAnsi="Arial" w:cs="Arial"/>
        <w:noProof/>
        <w:szCs w:val="22"/>
      </w:rPr>
      <w:object w:dxaOrig="1440" w:dyaOrig="1440" w14:anchorId="4FFAA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-34.95pt;margin-top:3.2pt;width:84pt;height:69.55pt;z-index:251657216;mso-wrap-edited:f;mso-width-percent:0;mso-height-percent:0;mso-width-percent:0;mso-height-percent:0" wrapcoords="-193 0 -193 21368 21600 21368 21600 0 -193 0">
          <v:imagedata r:id="rId1" o:title=""/>
        </v:shape>
        <o:OLEObject Type="Embed" ProgID="ViewerFrameClass" ShapeID="_x0000_s2050" DrawAspect="Content" ObjectID="_1680023489" r:id="rId2"/>
      </w:object>
    </w:r>
    <w:r>
      <w:rPr>
        <w:rFonts w:ascii="Pristina" w:hAnsi="Pristina"/>
        <w:b/>
        <w:bCs/>
        <w:i/>
        <w:iCs/>
        <w:noProof/>
        <w:sz w:val="37"/>
        <w:szCs w:val="37"/>
      </w:rPr>
      <w:object w:dxaOrig="1440" w:dyaOrig="1440" w14:anchorId="753A1313">
        <v:shape id="_x0000_s2049" type="#_x0000_t75" alt="" style="position:absolute;left:0;text-align:left;margin-left:415.05pt;margin-top:3.2pt;width:84pt;height:69.55pt;z-index:251658240;mso-wrap-edited:f;mso-width-percent:0;mso-height-percent:0;mso-width-percent:0;mso-height-percent:0" wrapcoords="-193 0 -193 21368 21600 21368 21600 0 -193 0">
          <v:imagedata r:id="rId1" o:title=""/>
          <w10:wrap type="through"/>
        </v:shape>
        <o:OLEObject Type="Embed" ProgID="ViewerFrameClass" ShapeID="_x0000_s2049" DrawAspect="Content" ObjectID="_1680023490" r:id="rId3"/>
      </w:object>
    </w:r>
  </w:p>
  <w:p w14:paraId="2D015CD9" w14:textId="29941BEF" w:rsidR="00310F72" w:rsidRPr="007B1670" w:rsidRDefault="00310F72" w:rsidP="002A62BB">
    <w:pPr>
      <w:widowControl/>
      <w:rPr>
        <w:sz w:val="22"/>
        <w:szCs w:val="22"/>
        <w:lang w:val="en-GB"/>
      </w:rPr>
    </w:pPr>
    <w:r>
      <w:rPr>
        <w:rFonts w:ascii="Baskerville Old Face" w:hAnsi="Baskerville Old Face"/>
        <w:b/>
        <w:bCs/>
        <w:sz w:val="37"/>
        <w:szCs w:val="37"/>
        <w:lang w:val="en-GB"/>
      </w:rPr>
      <w:t xml:space="preserve">          </w:t>
    </w:r>
    <w:r w:rsidRPr="007B1670">
      <w:rPr>
        <w:b/>
        <w:bCs/>
        <w:sz w:val="37"/>
        <w:szCs w:val="37"/>
        <w:lang w:val="en-GB"/>
      </w:rPr>
      <w:t>CALGARY ROYALS HOCKEY CLUB</w:t>
    </w:r>
  </w:p>
  <w:p w14:paraId="224ABA1C" w14:textId="77777777" w:rsidR="00310F72" w:rsidRPr="003D2767" w:rsidRDefault="00310F72" w:rsidP="002A62BB">
    <w:pPr>
      <w:widowControl/>
      <w:rPr>
        <w:rFonts w:ascii="Pristina" w:hAnsi="Pristina"/>
        <w:b/>
        <w:bCs/>
        <w:i/>
        <w:iCs/>
        <w:sz w:val="16"/>
        <w:szCs w:val="16"/>
        <w:lang w:val="en-GB"/>
      </w:rPr>
    </w:pPr>
    <w:r w:rsidRPr="003D2767">
      <w:rPr>
        <w:rFonts w:ascii="Pristina" w:hAnsi="Pristina"/>
        <w:b/>
        <w:bCs/>
        <w:i/>
        <w:iCs/>
        <w:sz w:val="16"/>
        <w:szCs w:val="16"/>
        <w:lang w:val="en-GB"/>
      </w:rPr>
      <w:t xml:space="preserve">              </w:t>
    </w:r>
  </w:p>
  <w:p w14:paraId="2853AAC1" w14:textId="27D27FBE" w:rsidR="00310F72" w:rsidRPr="007B1670" w:rsidRDefault="00310F72" w:rsidP="007B1670">
    <w:pPr>
      <w:widowControl/>
      <w:ind w:left="720" w:firstLine="720"/>
      <w:rPr>
        <w:b/>
        <w:bCs/>
        <w:i/>
        <w:iCs/>
        <w:sz w:val="37"/>
        <w:szCs w:val="37"/>
        <w:lang w:val="en-GB"/>
      </w:rPr>
    </w:pPr>
    <w:r w:rsidRPr="007B1670">
      <w:rPr>
        <w:b/>
        <w:bCs/>
        <w:i/>
        <w:iCs/>
        <w:sz w:val="37"/>
        <w:szCs w:val="37"/>
        <w:lang w:val="en-GB"/>
      </w:rPr>
      <w:t>Calgary Royals Athletic Association</w:t>
    </w:r>
  </w:p>
  <w:p w14:paraId="2CCA7140" w14:textId="77777777" w:rsidR="00310F72" w:rsidRPr="00321D2C" w:rsidRDefault="00310F72" w:rsidP="002F491B">
    <w:pPr>
      <w:widowControl/>
      <w:jc w:val="center"/>
      <w:rPr>
        <w:rFonts w:ascii="Pristina" w:hAnsi="Pristina"/>
        <w:b/>
        <w:bCs/>
        <w:i/>
        <w:iCs/>
        <w:sz w:val="8"/>
        <w:szCs w:val="8"/>
        <w:lang w:val="en-GB"/>
      </w:rPr>
    </w:pPr>
  </w:p>
  <w:p w14:paraId="34ED1A95" w14:textId="77777777" w:rsidR="00310F72" w:rsidRPr="002A62BB" w:rsidRDefault="00310F72" w:rsidP="002A62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CEA4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2753C"/>
    <w:multiLevelType w:val="hybridMultilevel"/>
    <w:tmpl w:val="B7BE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2525"/>
    <w:multiLevelType w:val="hybridMultilevel"/>
    <w:tmpl w:val="FAF88952"/>
    <w:lvl w:ilvl="0" w:tplc="8610B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11"/>
        </w:tabs>
        <w:ind w:left="91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31"/>
        </w:tabs>
        <w:ind w:left="16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3" w15:restartNumberingAfterBreak="0">
    <w:nsid w:val="0CE1461F"/>
    <w:multiLevelType w:val="hybridMultilevel"/>
    <w:tmpl w:val="A92A5B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55411D"/>
    <w:multiLevelType w:val="hybridMultilevel"/>
    <w:tmpl w:val="7878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823D7"/>
    <w:multiLevelType w:val="hybridMultilevel"/>
    <w:tmpl w:val="CFBAA33E"/>
    <w:lvl w:ilvl="0" w:tplc="E9E222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A27793"/>
    <w:multiLevelType w:val="hybridMultilevel"/>
    <w:tmpl w:val="9A6A3FE6"/>
    <w:lvl w:ilvl="0" w:tplc="11DEC22C">
      <w:start w:val="7"/>
      <w:numFmt w:val="decimal"/>
      <w:lvlText w:val="%1u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C64FAA"/>
    <w:multiLevelType w:val="hybridMultilevel"/>
    <w:tmpl w:val="89343958"/>
    <w:lvl w:ilvl="0" w:tplc="20164738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F8F2E9C"/>
    <w:multiLevelType w:val="hybridMultilevel"/>
    <w:tmpl w:val="17D4A692"/>
    <w:lvl w:ilvl="0" w:tplc="FE30028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2D200E"/>
    <w:multiLevelType w:val="hybridMultilevel"/>
    <w:tmpl w:val="E8F457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4056EF"/>
    <w:multiLevelType w:val="hybridMultilevel"/>
    <w:tmpl w:val="FAF88952"/>
    <w:lvl w:ilvl="0" w:tplc="8610B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11"/>
        </w:tabs>
        <w:ind w:left="91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31"/>
        </w:tabs>
        <w:ind w:left="16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11" w15:restartNumberingAfterBreak="0">
    <w:nsid w:val="6B2363A1"/>
    <w:multiLevelType w:val="hybridMultilevel"/>
    <w:tmpl w:val="7572391A"/>
    <w:lvl w:ilvl="0" w:tplc="732E2CC2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1D658E"/>
    <w:multiLevelType w:val="hybridMultilevel"/>
    <w:tmpl w:val="9BE0855C"/>
    <w:lvl w:ilvl="0" w:tplc="A964F8C8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E263CF1"/>
    <w:multiLevelType w:val="hybridMultilevel"/>
    <w:tmpl w:val="06DCA5C8"/>
    <w:lvl w:ilvl="0" w:tplc="361C2C7C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3"/>
  </w:num>
  <w:num w:numId="10">
    <w:abstractNumId w:val="6"/>
  </w:num>
  <w:num w:numId="11">
    <w:abstractNumId w:val="2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ED"/>
    <w:rsid w:val="00002655"/>
    <w:rsid w:val="00006AA9"/>
    <w:rsid w:val="000075ED"/>
    <w:rsid w:val="00027CEB"/>
    <w:rsid w:val="00035CF0"/>
    <w:rsid w:val="00052530"/>
    <w:rsid w:val="00064319"/>
    <w:rsid w:val="00066F7D"/>
    <w:rsid w:val="000731A3"/>
    <w:rsid w:val="00090616"/>
    <w:rsid w:val="0009221A"/>
    <w:rsid w:val="00092C79"/>
    <w:rsid w:val="000A5F13"/>
    <w:rsid w:val="000C2B24"/>
    <w:rsid w:val="000C6A84"/>
    <w:rsid w:val="000D359B"/>
    <w:rsid w:val="000D35F5"/>
    <w:rsid w:val="000E1AF9"/>
    <w:rsid w:val="00103C9B"/>
    <w:rsid w:val="00105825"/>
    <w:rsid w:val="00106831"/>
    <w:rsid w:val="00106F1B"/>
    <w:rsid w:val="00113856"/>
    <w:rsid w:val="00117642"/>
    <w:rsid w:val="0012309B"/>
    <w:rsid w:val="00124090"/>
    <w:rsid w:val="00127F0F"/>
    <w:rsid w:val="001314B6"/>
    <w:rsid w:val="00137D57"/>
    <w:rsid w:val="00151253"/>
    <w:rsid w:val="0015357C"/>
    <w:rsid w:val="00154CED"/>
    <w:rsid w:val="0015673F"/>
    <w:rsid w:val="00170484"/>
    <w:rsid w:val="001776A0"/>
    <w:rsid w:val="001848AB"/>
    <w:rsid w:val="00191A48"/>
    <w:rsid w:val="00192A55"/>
    <w:rsid w:val="00196365"/>
    <w:rsid w:val="001A3B48"/>
    <w:rsid w:val="001A60FD"/>
    <w:rsid w:val="001B2701"/>
    <w:rsid w:val="001B682A"/>
    <w:rsid w:val="001C0398"/>
    <w:rsid w:val="001C2B14"/>
    <w:rsid w:val="001C3EE4"/>
    <w:rsid w:val="001C6651"/>
    <w:rsid w:val="001C6A4B"/>
    <w:rsid w:val="001D05B7"/>
    <w:rsid w:val="001E3BE2"/>
    <w:rsid w:val="001F0983"/>
    <w:rsid w:val="001F35B3"/>
    <w:rsid w:val="00205AC6"/>
    <w:rsid w:val="002105E6"/>
    <w:rsid w:val="00212088"/>
    <w:rsid w:val="0021591D"/>
    <w:rsid w:val="00217252"/>
    <w:rsid w:val="0022094E"/>
    <w:rsid w:val="00226170"/>
    <w:rsid w:val="00226CA3"/>
    <w:rsid w:val="00234D8D"/>
    <w:rsid w:val="00241817"/>
    <w:rsid w:val="0024194F"/>
    <w:rsid w:val="00254210"/>
    <w:rsid w:val="0025621E"/>
    <w:rsid w:val="00256AA2"/>
    <w:rsid w:val="00256C81"/>
    <w:rsid w:val="00262715"/>
    <w:rsid w:val="002629D3"/>
    <w:rsid w:val="002647A7"/>
    <w:rsid w:val="0026485F"/>
    <w:rsid w:val="00277A69"/>
    <w:rsid w:val="00280832"/>
    <w:rsid w:val="002812A8"/>
    <w:rsid w:val="002903C2"/>
    <w:rsid w:val="00290DBF"/>
    <w:rsid w:val="0029503C"/>
    <w:rsid w:val="00295B43"/>
    <w:rsid w:val="00297E67"/>
    <w:rsid w:val="002A3ADD"/>
    <w:rsid w:val="002A4AE3"/>
    <w:rsid w:val="002A62BB"/>
    <w:rsid w:val="002B4BA3"/>
    <w:rsid w:val="002B6D93"/>
    <w:rsid w:val="002B7CED"/>
    <w:rsid w:val="002C10CB"/>
    <w:rsid w:val="002C5DA0"/>
    <w:rsid w:val="002C5FFA"/>
    <w:rsid w:val="002D0DF5"/>
    <w:rsid w:val="002D79A5"/>
    <w:rsid w:val="002F048A"/>
    <w:rsid w:val="002F0A40"/>
    <w:rsid w:val="002F491B"/>
    <w:rsid w:val="002F5E79"/>
    <w:rsid w:val="002F6773"/>
    <w:rsid w:val="00301DC6"/>
    <w:rsid w:val="00310F72"/>
    <w:rsid w:val="00321D2C"/>
    <w:rsid w:val="0032737C"/>
    <w:rsid w:val="003322B9"/>
    <w:rsid w:val="003468FE"/>
    <w:rsid w:val="00356664"/>
    <w:rsid w:val="00356EB7"/>
    <w:rsid w:val="00373025"/>
    <w:rsid w:val="00373181"/>
    <w:rsid w:val="00373544"/>
    <w:rsid w:val="003922D9"/>
    <w:rsid w:val="003934FD"/>
    <w:rsid w:val="00394EA3"/>
    <w:rsid w:val="00397B9D"/>
    <w:rsid w:val="003A2366"/>
    <w:rsid w:val="003A43C6"/>
    <w:rsid w:val="003A469B"/>
    <w:rsid w:val="003A6388"/>
    <w:rsid w:val="003A6AAC"/>
    <w:rsid w:val="003B40F9"/>
    <w:rsid w:val="003B6F29"/>
    <w:rsid w:val="003B7F9B"/>
    <w:rsid w:val="003C672B"/>
    <w:rsid w:val="003D2767"/>
    <w:rsid w:val="003F7DC7"/>
    <w:rsid w:val="004018A5"/>
    <w:rsid w:val="00411E69"/>
    <w:rsid w:val="004229E6"/>
    <w:rsid w:val="004262F2"/>
    <w:rsid w:val="00431E0B"/>
    <w:rsid w:val="004435A6"/>
    <w:rsid w:val="00446472"/>
    <w:rsid w:val="004517CE"/>
    <w:rsid w:val="00452B06"/>
    <w:rsid w:val="0045759A"/>
    <w:rsid w:val="00466196"/>
    <w:rsid w:val="00467458"/>
    <w:rsid w:val="00474422"/>
    <w:rsid w:val="00474BDF"/>
    <w:rsid w:val="00476A79"/>
    <w:rsid w:val="0049085D"/>
    <w:rsid w:val="004965A6"/>
    <w:rsid w:val="004A18C6"/>
    <w:rsid w:val="004B28D0"/>
    <w:rsid w:val="004B687D"/>
    <w:rsid w:val="004C109C"/>
    <w:rsid w:val="004C25A2"/>
    <w:rsid w:val="004D47A9"/>
    <w:rsid w:val="004E3C1B"/>
    <w:rsid w:val="004E73F1"/>
    <w:rsid w:val="004E73F5"/>
    <w:rsid w:val="004F5EED"/>
    <w:rsid w:val="00505A5F"/>
    <w:rsid w:val="00511D6E"/>
    <w:rsid w:val="00512DD3"/>
    <w:rsid w:val="00514F1E"/>
    <w:rsid w:val="00515EEF"/>
    <w:rsid w:val="00516491"/>
    <w:rsid w:val="00516514"/>
    <w:rsid w:val="00526EE8"/>
    <w:rsid w:val="00533615"/>
    <w:rsid w:val="0053396E"/>
    <w:rsid w:val="00540719"/>
    <w:rsid w:val="0054107D"/>
    <w:rsid w:val="005513A2"/>
    <w:rsid w:val="00551716"/>
    <w:rsid w:val="0055418D"/>
    <w:rsid w:val="00555061"/>
    <w:rsid w:val="005550CF"/>
    <w:rsid w:val="00563715"/>
    <w:rsid w:val="0057321B"/>
    <w:rsid w:val="00577E49"/>
    <w:rsid w:val="00581884"/>
    <w:rsid w:val="005827A1"/>
    <w:rsid w:val="0059125E"/>
    <w:rsid w:val="00593AD8"/>
    <w:rsid w:val="005B1FB5"/>
    <w:rsid w:val="005B206A"/>
    <w:rsid w:val="005B335A"/>
    <w:rsid w:val="005C60EE"/>
    <w:rsid w:val="005D4881"/>
    <w:rsid w:val="005D4CED"/>
    <w:rsid w:val="005F5B2C"/>
    <w:rsid w:val="00601A92"/>
    <w:rsid w:val="006035F1"/>
    <w:rsid w:val="00603ABE"/>
    <w:rsid w:val="00603E3A"/>
    <w:rsid w:val="00605FBF"/>
    <w:rsid w:val="006120C8"/>
    <w:rsid w:val="00613B47"/>
    <w:rsid w:val="00614C8C"/>
    <w:rsid w:val="0062201A"/>
    <w:rsid w:val="0063241A"/>
    <w:rsid w:val="0063630B"/>
    <w:rsid w:val="00637ACC"/>
    <w:rsid w:val="00643396"/>
    <w:rsid w:val="00653026"/>
    <w:rsid w:val="0065373B"/>
    <w:rsid w:val="0066119D"/>
    <w:rsid w:val="00662ED8"/>
    <w:rsid w:val="006638B3"/>
    <w:rsid w:val="0066711B"/>
    <w:rsid w:val="00670D5C"/>
    <w:rsid w:val="00673C02"/>
    <w:rsid w:val="0069106D"/>
    <w:rsid w:val="006938D9"/>
    <w:rsid w:val="0069446C"/>
    <w:rsid w:val="006975BB"/>
    <w:rsid w:val="006A367F"/>
    <w:rsid w:val="006C039E"/>
    <w:rsid w:val="006D03A5"/>
    <w:rsid w:val="006D72C4"/>
    <w:rsid w:val="006E15CA"/>
    <w:rsid w:val="006E2DE5"/>
    <w:rsid w:val="006E4BFF"/>
    <w:rsid w:val="006F1B98"/>
    <w:rsid w:val="006F1FB8"/>
    <w:rsid w:val="006F7A2A"/>
    <w:rsid w:val="007038A6"/>
    <w:rsid w:val="007046E9"/>
    <w:rsid w:val="00712EC4"/>
    <w:rsid w:val="0071638B"/>
    <w:rsid w:val="007427DE"/>
    <w:rsid w:val="00746A96"/>
    <w:rsid w:val="00750FCC"/>
    <w:rsid w:val="00751C14"/>
    <w:rsid w:val="00761092"/>
    <w:rsid w:val="0076144D"/>
    <w:rsid w:val="00765C0F"/>
    <w:rsid w:val="0077027E"/>
    <w:rsid w:val="007760C6"/>
    <w:rsid w:val="0077721F"/>
    <w:rsid w:val="007900BA"/>
    <w:rsid w:val="007929A9"/>
    <w:rsid w:val="0079362E"/>
    <w:rsid w:val="007A0443"/>
    <w:rsid w:val="007A491B"/>
    <w:rsid w:val="007A67FB"/>
    <w:rsid w:val="007B1670"/>
    <w:rsid w:val="007C60AA"/>
    <w:rsid w:val="007D16DF"/>
    <w:rsid w:val="007D2FE9"/>
    <w:rsid w:val="007D634F"/>
    <w:rsid w:val="007E435A"/>
    <w:rsid w:val="007E5056"/>
    <w:rsid w:val="007E6EC2"/>
    <w:rsid w:val="00801023"/>
    <w:rsid w:val="0081690B"/>
    <w:rsid w:val="00817FBE"/>
    <w:rsid w:val="00826A0A"/>
    <w:rsid w:val="00836ED9"/>
    <w:rsid w:val="00837F19"/>
    <w:rsid w:val="00842ADA"/>
    <w:rsid w:val="0084422F"/>
    <w:rsid w:val="00846940"/>
    <w:rsid w:val="00854186"/>
    <w:rsid w:val="00854DB8"/>
    <w:rsid w:val="00856FB2"/>
    <w:rsid w:val="008609AB"/>
    <w:rsid w:val="00872F59"/>
    <w:rsid w:val="00874B0E"/>
    <w:rsid w:val="00875019"/>
    <w:rsid w:val="00877534"/>
    <w:rsid w:val="00885AAD"/>
    <w:rsid w:val="008877B4"/>
    <w:rsid w:val="00894602"/>
    <w:rsid w:val="00894E78"/>
    <w:rsid w:val="008A4BB3"/>
    <w:rsid w:val="008C39F8"/>
    <w:rsid w:val="008C4F71"/>
    <w:rsid w:val="008C73FA"/>
    <w:rsid w:val="008D168D"/>
    <w:rsid w:val="008D1A29"/>
    <w:rsid w:val="008D4CFC"/>
    <w:rsid w:val="008D6944"/>
    <w:rsid w:val="008E7AAB"/>
    <w:rsid w:val="008E7CB0"/>
    <w:rsid w:val="008F5516"/>
    <w:rsid w:val="0091265B"/>
    <w:rsid w:val="00941D5C"/>
    <w:rsid w:val="00956948"/>
    <w:rsid w:val="00956B9D"/>
    <w:rsid w:val="00962A13"/>
    <w:rsid w:val="009675C6"/>
    <w:rsid w:val="0096781F"/>
    <w:rsid w:val="0097014F"/>
    <w:rsid w:val="00972FE1"/>
    <w:rsid w:val="00977D9C"/>
    <w:rsid w:val="00977F6F"/>
    <w:rsid w:val="009832FE"/>
    <w:rsid w:val="0099432E"/>
    <w:rsid w:val="009A5AC7"/>
    <w:rsid w:val="009A7E8E"/>
    <w:rsid w:val="009B3226"/>
    <w:rsid w:val="009B3508"/>
    <w:rsid w:val="009B612A"/>
    <w:rsid w:val="009B6A31"/>
    <w:rsid w:val="009C1AB6"/>
    <w:rsid w:val="009C250E"/>
    <w:rsid w:val="009C41C0"/>
    <w:rsid w:val="009C70B5"/>
    <w:rsid w:val="009D342B"/>
    <w:rsid w:val="009D6ADA"/>
    <w:rsid w:val="009E46BF"/>
    <w:rsid w:val="009F07EE"/>
    <w:rsid w:val="009F3861"/>
    <w:rsid w:val="00A24F33"/>
    <w:rsid w:val="00A30AB4"/>
    <w:rsid w:val="00A4036E"/>
    <w:rsid w:val="00A4538A"/>
    <w:rsid w:val="00A466FB"/>
    <w:rsid w:val="00A63908"/>
    <w:rsid w:val="00A65E8D"/>
    <w:rsid w:val="00A66FEB"/>
    <w:rsid w:val="00A72E6C"/>
    <w:rsid w:val="00A80F71"/>
    <w:rsid w:val="00A83546"/>
    <w:rsid w:val="00A87778"/>
    <w:rsid w:val="00A95DC6"/>
    <w:rsid w:val="00AA0475"/>
    <w:rsid w:val="00AA4638"/>
    <w:rsid w:val="00AE6056"/>
    <w:rsid w:val="00AE73DB"/>
    <w:rsid w:val="00AF33B5"/>
    <w:rsid w:val="00AF451E"/>
    <w:rsid w:val="00B03601"/>
    <w:rsid w:val="00B05237"/>
    <w:rsid w:val="00B20C96"/>
    <w:rsid w:val="00B2166F"/>
    <w:rsid w:val="00B22C68"/>
    <w:rsid w:val="00B35CD9"/>
    <w:rsid w:val="00B37729"/>
    <w:rsid w:val="00B42625"/>
    <w:rsid w:val="00B5000B"/>
    <w:rsid w:val="00B72D91"/>
    <w:rsid w:val="00B81E35"/>
    <w:rsid w:val="00B8387D"/>
    <w:rsid w:val="00B909DD"/>
    <w:rsid w:val="00B93680"/>
    <w:rsid w:val="00B9415B"/>
    <w:rsid w:val="00B95D79"/>
    <w:rsid w:val="00BA3E47"/>
    <w:rsid w:val="00BA7C4B"/>
    <w:rsid w:val="00BC39AA"/>
    <w:rsid w:val="00BC40E1"/>
    <w:rsid w:val="00BC5949"/>
    <w:rsid w:val="00BC7AC0"/>
    <w:rsid w:val="00BD6E73"/>
    <w:rsid w:val="00BE566B"/>
    <w:rsid w:val="00BF22CC"/>
    <w:rsid w:val="00BF6466"/>
    <w:rsid w:val="00BF6CC2"/>
    <w:rsid w:val="00BF74B9"/>
    <w:rsid w:val="00BF7EC8"/>
    <w:rsid w:val="00C1768D"/>
    <w:rsid w:val="00C31100"/>
    <w:rsid w:val="00C3784E"/>
    <w:rsid w:val="00C45311"/>
    <w:rsid w:val="00C511AD"/>
    <w:rsid w:val="00C54C1C"/>
    <w:rsid w:val="00C56E3E"/>
    <w:rsid w:val="00C642B1"/>
    <w:rsid w:val="00C665DD"/>
    <w:rsid w:val="00C67D92"/>
    <w:rsid w:val="00C70029"/>
    <w:rsid w:val="00C7218B"/>
    <w:rsid w:val="00C80DC5"/>
    <w:rsid w:val="00C840A5"/>
    <w:rsid w:val="00C879C4"/>
    <w:rsid w:val="00C96A1B"/>
    <w:rsid w:val="00CA2BAA"/>
    <w:rsid w:val="00CB3574"/>
    <w:rsid w:val="00CB407A"/>
    <w:rsid w:val="00CD4B61"/>
    <w:rsid w:val="00CE52C7"/>
    <w:rsid w:val="00CE7EEF"/>
    <w:rsid w:val="00CF790E"/>
    <w:rsid w:val="00D1190B"/>
    <w:rsid w:val="00D132BD"/>
    <w:rsid w:val="00D15099"/>
    <w:rsid w:val="00D169A4"/>
    <w:rsid w:val="00D17801"/>
    <w:rsid w:val="00D2036E"/>
    <w:rsid w:val="00D30F4B"/>
    <w:rsid w:val="00D31A57"/>
    <w:rsid w:val="00D42DB2"/>
    <w:rsid w:val="00D463F5"/>
    <w:rsid w:val="00D4749F"/>
    <w:rsid w:val="00D50607"/>
    <w:rsid w:val="00D5093F"/>
    <w:rsid w:val="00D6785D"/>
    <w:rsid w:val="00D76763"/>
    <w:rsid w:val="00D840F0"/>
    <w:rsid w:val="00D8485C"/>
    <w:rsid w:val="00D86128"/>
    <w:rsid w:val="00D90087"/>
    <w:rsid w:val="00D96586"/>
    <w:rsid w:val="00DA1C31"/>
    <w:rsid w:val="00DA763D"/>
    <w:rsid w:val="00DB27EB"/>
    <w:rsid w:val="00DB3DBF"/>
    <w:rsid w:val="00DD2A30"/>
    <w:rsid w:val="00DD73F8"/>
    <w:rsid w:val="00DD7762"/>
    <w:rsid w:val="00DE2E38"/>
    <w:rsid w:val="00DF353D"/>
    <w:rsid w:val="00E00EA5"/>
    <w:rsid w:val="00E110BA"/>
    <w:rsid w:val="00E310D5"/>
    <w:rsid w:val="00E421CD"/>
    <w:rsid w:val="00E43A95"/>
    <w:rsid w:val="00E4522B"/>
    <w:rsid w:val="00E47CBD"/>
    <w:rsid w:val="00E53D64"/>
    <w:rsid w:val="00E62CE4"/>
    <w:rsid w:val="00E62E8E"/>
    <w:rsid w:val="00E7113E"/>
    <w:rsid w:val="00E743E2"/>
    <w:rsid w:val="00E7616E"/>
    <w:rsid w:val="00E81141"/>
    <w:rsid w:val="00E8328A"/>
    <w:rsid w:val="00E92020"/>
    <w:rsid w:val="00E922D5"/>
    <w:rsid w:val="00E93EA0"/>
    <w:rsid w:val="00E946F2"/>
    <w:rsid w:val="00E94C5D"/>
    <w:rsid w:val="00EA58F0"/>
    <w:rsid w:val="00EB5086"/>
    <w:rsid w:val="00EB5595"/>
    <w:rsid w:val="00EC072F"/>
    <w:rsid w:val="00EE58E8"/>
    <w:rsid w:val="00EF130D"/>
    <w:rsid w:val="00EF44F0"/>
    <w:rsid w:val="00F04249"/>
    <w:rsid w:val="00F41165"/>
    <w:rsid w:val="00F472DE"/>
    <w:rsid w:val="00F52252"/>
    <w:rsid w:val="00F66556"/>
    <w:rsid w:val="00F82744"/>
    <w:rsid w:val="00F90818"/>
    <w:rsid w:val="00FA18A7"/>
    <w:rsid w:val="00FA2118"/>
    <w:rsid w:val="00FB1C4E"/>
    <w:rsid w:val="00FC3577"/>
    <w:rsid w:val="00FC5F14"/>
    <w:rsid w:val="00FD4E50"/>
    <w:rsid w:val="00FD57FD"/>
    <w:rsid w:val="00FD5D74"/>
    <w:rsid w:val="00FE25B6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E9BD2F9"/>
  <w15:docId w15:val="{0C5C127B-85BD-044B-A940-2B8CB8B0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ind w:left="360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b/>
      <w:bCs/>
      <w:i/>
      <w:iCs/>
      <w:sz w:val="22"/>
      <w:szCs w:val="22"/>
      <w:lang w:val="en-GB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sz w:val="28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  <w:tab w:val="left" w:pos="9000"/>
      </w:tabs>
    </w:pPr>
    <w:rPr>
      <w:rFonts w:ascii="Arial" w:hAnsi="Arial" w:cs="Arial"/>
      <w:sz w:val="24"/>
    </w:rPr>
  </w:style>
  <w:style w:type="paragraph" w:styleId="Caption">
    <w:name w:val="caption"/>
    <w:basedOn w:val="Normal"/>
    <w:next w:val="Normal"/>
    <w:qFormat/>
    <w:pPr>
      <w:widowControl/>
      <w:pBdr>
        <w:top w:val="double" w:sz="7" w:space="0" w:color="000000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Arial" w:hAnsi="Arial" w:cs="Arial"/>
      <w:sz w:val="32"/>
      <w:lang w:val="en-GB"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ind w:left="720"/>
    </w:pPr>
    <w:rPr>
      <w:rFonts w:ascii="Arial" w:hAnsi="Arial" w:cs="Arial"/>
      <w:sz w:val="16"/>
      <w:szCs w:val="20"/>
    </w:r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720"/>
    </w:pPr>
    <w:rPr>
      <w:sz w:val="22"/>
      <w:szCs w:val="22"/>
    </w:rPr>
  </w:style>
  <w:style w:type="paragraph" w:styleId="Title">
    <w:name w:val="Title"/>
    <w:basedOn w:val="Normal"/>
    <w:qFormat/>
    <w:pPr>
      <w:widowControl/>
      <w:ind w:left="2160"/>
      <w:jc w:val="center"/>
    </w:pPr>
    <w:rPr>
      <w:b/>
      <w:bCs/>
      <w:sz w:val="24"/>
      <w:szCs w:val="22"/>
      <w:lang w:val="en-GB"/>
    </w:rPr>
  </w:style>
  <w:style w:type="paragraph" w:styleId="BodyText">
    <w:name w:val="Body Text"/>
    <w:basedOn w:val="Normal"/>
    <w:semiHidden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BodyText2">
    <w:name w:val="Body Text 2"/>
    <w:basedOn w:val="Normal"/>
    <w:link w:val="BodyText2Char"/>
    <w:semiHidden/>
    <w:pPr>
      <w:widowControl/>
      <w:autoSpaceDE/>
      <w:autoSpaceDN/>
      <w:adjustRightInd/>
    </w:pPr>
    <w:rPr>
      <w:color w:val="000000"/>
      <w:sz w:val="22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E93E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77A69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77A6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79A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F491B"/>
    <w:rPr>
      <w:szCs w:val="24"/>
    </w:rPr>
  </w:style>
  <w:style w:type="character" w:customStyle="1" w:styleId="BodyText2Char">
    <w:name w:val="Body Text 2 Char"/>
    <w:link w:val="BodyText2"/>
    <w:semiHidden/>
    <w:rsid w:val="00A72E6C"/>
    <w:rPr>
      <w:color w:val="000000"/>
      <w:sz w:val="22"/>
    </w:rPr>
  </w:style>
  <w:style w:type="paragraph" w:styleId="ListParagraph">
    <w:name w:val="List Paragraph"/>
    <w:basedOn w:val="Normal"/>
    <w:uiPriority w:val="72"/>
    <w:rsid w:val="00DD7762"/>
    <w:pPr>
      <w:ind w:left="720"/>
      <w:contextualSpacing/>
    </w:pPr>
  </w:style>
  <w:style w:type="table" w:styleId="TableGrid">
    <w:name w:val="Table Grid"/>
    <w:basedOn w:val="TableNormal"/>
    <w:uiPriority w:val="59"/>
    <w:rsid w:val="007B1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10D5D-6AB1-4896-8AAA-2B257DEA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CALGARY ROYALS HOCKEY CLUB</vt:lpstr>
    </vt:vector>
  </TitlesOfParts>
  <Company>Calgary Police Service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CALGARY ROYALS HOCKEY CLUB</dc:title>
  <dc:subject/>
  <dc:creator>Information Services Section</dc:creator>
  <cp:keywords/>
  <dc:description/>
  <cp:lastModifiedBy>Don Spencer</cp:lastModifiedBy>
  <cp:revision>3</cp:revision>
  <cp:lastPrinted>2021-04-14T05:15:00Z</cp:lastPrinted>
  <dcterms:created xsi:type="dcterms:W3CDTF">2021-04-16T02:23:00Z</dcterms:created>
  <dcterms:modified xsi:type="dcterms:W3CDTF">2021-04-16T02:25:00Z</dcterms:modified>
</cp:coreProperties>
</file>