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6B735" w14:textId="4B355B93" w:rsidR="00885444" w:rsidRPr="00B2181C" w:rsidRDefault="00F01F13" w:rsidP="005B1401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2181C">
        <w:rPr>
          <w:rFonts w:asciiTheme="minorHAnsi" w:hAnsiTheme="minorHAnsi" w:cstheme="minorHAnsi"/>
          <w:b/>
          <w:sz w:val="32"/>
          <w:szCs w:val="32"/>
          <w:u w:val="single"/>
        </w:rPr>
        <w:t xml:space="preserve">U13 AAA </w:t>
      </w:r>
      <w:r w:rsidR="005B1401" w:rsidRPr="00B2181C">
        <w:rPr>
          <w:rFonts w:asciiTheme="minorHAnsi" w:hAnsiTheme="minorHAnsi" w:cstheme="minorHAnsi"/>
          <w:b/>
          <w:sz w:val="32"/>
          <w:szCs w:val="32"/>
          <w:u w:val="single"/>
        </w:rPr>
        <w:t>to Operate in 2025-26</w:t>
      </w:r>
    </w:p>
    <w:p w14:paraId="6ABC956E" w14:textId="77777777" w:rsidR="00B2181C" w:rsidRPr="00B2181C" w:rsidRDefault="00B2181C" w:rsidP="00A3638B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708A583C" w14:textId="01E5DF85" w:rsidR="00E14806" w:rsidRDefault="005A63E3" w:rsidP="00A3638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Earlier today Hockey Alberta announced the e</w:t>
      </w:r>
      <w:r w:rsidR="007B719B">
        <w:rPr>
          <w:rFonts w:asciiTheme="minorHAnsi" w:hAnsiTheme="minorHAnsi" w:cstheme="minorHAnsi"/>
        </w:rPr>
        <w:t xml:space="preserve">xpansion of the U13 AAA pilot project that was operated in Northern Alberta for the 2024-25 season.  Hockey Calgary and our member clubs </w:t>
      </w:r>
      <w:r w:rsidR="00B17531">
        <w:rPr>
          <w:rFonts w:asciiTheme="minorHAnsi" w:hAnsiTheme="minorHAnsi" w:cstheme="minorHAnsi"/>
        </w:rPr>
        <w:t>are eager to host this new program for the 2025-26 season and look forward to building on the strong development model that already exists within the Hockey Calgary program.</w:t>
      </w:r>
    </w:p>
    <w:p w14:paraId="23841572" w14:textId="6AD8244B" w:rsidR="00B17531" w:rsidRDefault="00B17531" w:rsidP="00A3638B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 this time only limited details have been released by Hockey Alberta</w:t>
      </w:r>
      <w:r w:rsidR="00A009F7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what we do know </w:t>
      </w:r>
      <w:r w:rsidR="00951F3F">
        <w:rPr>
          <w:rFonts w:asciiTheme="minorHAnsi" w:hAnsiTheme="minorHAnsi" w:cstheme="minorHAnsi"/>
        </w:rPr>
        <w:t xml:space="preserve">is </w:t>
      </w:r>
      <w:r w:rsidR="00A009F7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 xml:space="preserve"> follow</w:t>
      </w:r>
      <w:r w:rsidR="00A009F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:</w:t>
      </w:r>
    </w:p>
    <w:p w14:paraId="3752F12E" w14:textId="67EE78BD" w:rsidR="00B17531" w:rsidRDefault="00273A21" w:rsidP="00B17531">
      <w:pPr>
        <w:pStyle w:val="ListParagraph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273A21">
        <w:rPr>
          <w:rFonts w:asciiTheme="minorHAnsi" w:hAnsiTheme="minorHAnsi" w:cstheme="minorHAnsi"/>
          <w:sz w:val="24"/>
          <w:szCs w:val="24"/>
        </w:rPr>
        <w:t xml:space="preserve">There will be 32 </w:t>
      </w:r>
      <w:r>
        <w:rPr>
          <w:rFonts w:asciiTheme="minorHAnsi" w:hAnsiTheme="minorHAnsi" w:cstheme="minorHAnsi"/>
          <w:sz w:val="24"/>
          <w:szCs w:val="24"/>
        </w:rPr>
        <w:t xml:space="preserve">U13 </w:t>
      </w:r>
      <w:r w:rsidRPr="00273A21">
        <w:rPr>
          <w:rFonts w:asciiTheme="minorHAnsi" w:hAnsiTheme="minorHAnsi" w:cstheme="minorHAnsi"/>
          <w:sz w:val="24"/>
          <w:szCs w:val="24"/>
        </w:rPr>
        <w:t>AAA Teams</w:t>
      </w:r>
      <w:r>
        <w:rPr>
          <w:rFonts w:asciiTheme="minorHAnsi" w:hAnsiTheme="minorHAnsi" w:cstheme="minorHAnsi"/>
          <w:sz w:val="24"/>
          <w:szCs w:val="24"/>
        </w:rPr>
        <w:t xml:space="preserve"> within the province, 2 teams for every U18 AAA team that is currently offer</w:t>
      </w:r>
      <w:r w:rsidR="00D7069D">
        <w:rPr>
          <w:rFonts w:asciiTheme="minorHAnsi" w:hAnsiTheme="minorHAnsi" w:cstheme="minorHAnsi"/>
          <w:sz w:val="24"/>
          <w:szCs w:val="24"/>
        </w:rPr>
        <w:t>ed</w:t>
      </w:r>
      <w:r w:rsidR="009F4D83">
        <w:rPr>
          <w:rFonts w:asciiTheme="minorHAnsi" w:hAnsiTheme="minorHAnsi" w:cstheme="minorHAnsi"/>
          <w:sz w:val="24"/>
          <w:szCs w:val="24"/>
        </w:rPr>
        <w:t xml:space="preserve"> in the province</w:t>
      </w:r>
    </w:p>
    <w:p w14:paraId="77D77FEC" w14:textId="09371849" w:rsidR="00273A21" w:rsidRDefault="00273A21" w:rsidP="00B17531">
      <w:pPr>
        <w:pStyle w:val="ListParagraph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16 Teams in Northern Alberta and 16 in Southern Alberta</w:t>
      </w:r>
    </w:p>
    <w:p w14:paraId="0486376B" w14:textId="65316863" w:rsidR="00832F98" w:rsidRDefault="00832F98" w:rsidP="00B17531">
      <w:pPr>
        <w:pStyle w:val="ListParagraph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league will operate 2 conferences north and south </w:t>
      </w:r>
      <w:r w:rsidR="001D575B">
        <w:rPr>
          <w:rFonts w:asciiTheme="minorHAnsi" w:hAnsiTheme="minorHAnsi" w:cstheme="minorHAnsi"/>
          <w:sz w:val="24"/>
          <w:szCs w:val="24"/>
        </w:rPr>
        <w:t>to enhance competition and reduce travel for these 11 &amp; 12 year old athletes</w:t>
      </w:r>
    </w:p>
    <w:p w14:paraId="43C49087" w14:textId="35E8D4DF" w:rsidR="00273A21" w:rsidRDefault="00273A21" w:rsidP="00B17531">
      <w:pPr>
        <w:pStyle w:val="ListParagraph"/>
        <w:numPr>
          <w:ilvl w:val="0"/>
          <w:numId w:val="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Calgary will play host to 8 teams</w:t>
      </w:r>
    </w:p>
    <w:p w14:paraId="3DEADEEB" w14:textId="38C80221" w:rsidR="00273A21" w:rsidRDefault="00273A21" w:rsidP="00273A21">
      <w:pPr>
        <w:pStyle w:val="ListParagraph"/>
        <w:numPr>
          <w:ilvl w:val="1"/>
          <w:numId w:val="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Each Elite Club in Calgary will be required to host 2 evenly balanced teams</w:t>
      </w:r>
    </w:p>
    <w:p w14:paraId="1ABA927A" w14:textId="11905DB3" w:rsidR="00533D32" w:rsidRDefault="00533D32" w:rsidP="00533D32">
      <w:pPr>
        <w:pStyle w:val="ListParagraph"/>
        <w:numPr>
          <w:ilvl w:val="2"/>
          <w:numId w:val="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Calgary Buffaloes – 2 </w:t>
      </w:r>
      <w:r w:rsidR="002C4FA1">
        <w:rPr>
          <w:rFonts w:asciiTheme="minorHAnsi" w:hAnsiTheme="minorHAnsi" w:cstheme="minorHAnsi"/>
          <w:sz w:val="24"/>
          <w:szCs w:val="24"/>
        </w:rPr>
        <w:t xml:space="preserve">U13 </w:t>
      </w:r>
      <w:r>
        <w:rPr>
          <w:rFonts w:asciiTheme="minorHAnsi" w:hAnsiTheme="minorHAnsi" w:cstheme="minorHAnsi"/>
          <w:sz w:val="24"/>
          <w:szCs w:val="24"/>
        </w:rPr>
        <w:t>AAA teams</w:t>
      </w:r>
    </w:p>
    <w:p w14:paraId="30512952" w14:textId="7597D52C" w:rsidR="00533D32" w:rsidRDefault="00533D32" w:rsidP="00533D32">
      <w:pPr>
        <w:pStyle w:val="ListParagraph"/>
        <w:numPr>
          <w:ilvl w:val="2"/>
          <w:numId w:val="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Calgary Northstars – 2 </w:t>
      </w:r>
      <w:r w:rsidR="002C4FA1">
        <w:rPr>
          <w:rFonts w:asciiTheme="minorHAnsi" w:hAnsiTheme="minorHAnsi" w:cstheme="minorHAnsi"/>
          <w:sz w:val="24"/>
          <w:szCs w:val="24"/>
        </w:rPr>
        <w:t xml:space="preserve">U13 </w:t>
      </w:r>
      <w:r>
        <w:rPr>
          <w:rFonts w:asciiTheme="minorHAnsi" w:hAnsiTheme="minorHAnsi" w:cstheme="minorHAnsi"/>
          <w:sz w:val="24"/>
          <w:szCs w:val="24"/>
        </w:rPr>
        <w:t>AAA teams</w:t>
      </w:r>
    </w:p>
    <w:p w14:paraId="1D611AD3" w14:textId="2AF26E58" w:rsidR="00533D32" w:rsidRDefault="00533D32" w:rsidP="00533D32">
      <w:pPr>
        <w:pStyle w:val="ListParagraph"/>
        <w:numPr>
          <w:ilvl w:val="2"/>
          <w:numId w:val="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Calgary Royals – 2 </w:t>
      </w:r>
      <w:r w:rsidR="002C4FA1">
        <w:rPr>
          <w:rFonts w:asciiTheme="minorHAnsi" w:hAnsiTheme="minorHAnsi" w:cstheme="minorHAnsi"/>
          <w:sz w:val="24"/>
          <w:szCs w:val="24"/>
        </w:rPr>
        <w:t xml:space="preserve">U13 </w:t>
      </w:r>
      <w:r>
        <w:rPr>
          <w:rFonts w:asciiTheme="minorHAnsi" w:hAnsiTheme="minorHAnsi" w:cstheme="minorHAnsi"/>
          <w:sz w:val="24"/>
          <w:szCs w:val="24"/>
        </w:rPr>
        <w:t>AAA teams</w:t>
      </w:r>
    </w:p>
    <w:p w14:paraId="4DC5302A" w14:textId="006DEE80" w:rsidR="00273A21" w:rsidRPr="00533D32" w:rsidRDefault="00533D32" w:rsidP="00533D32">
      <w:pPr>
        <w:pStyle w:val="ListParagraph"/>
        <w:numPr>
          <w:ilvl w:val="2"/>
          <w:numId w:val="9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NW Calgary Athletic Assoc. – 2 </w:t>
      </w:r>
      <w:r w:rsidR="002C4FA1">
        <w:rPr>
          <w:rFonts w:asciiTheme="minorHAnsi" w:hAnsiTheme="minorHAnsi" w:cstheme="minorHAnsi"/>
          <w:sz w:val="24"/>
          <w:szCs w:val="24"/>
        </w:rPr>
        <w:t xml:space="preserve">U13 </w:t>
      </w:r>
      <w:r>
        <w:rPr>
          <w:rFonts w:asciiTheme="minorHAnsi" w:hAnsiTheme="minorHAnsi" w:cstheme="minorHAnsi"/>
          <w:sz w:val="24"/>
          <w:szCs w:val="24"/>
        </w:rPr>
        <w:t>AAA teams</w:t>
      </w:r>
    </w:p>
    <w:p w14:paraId="670FEE08" w14:textId="06FFF8D7" w:rsidR="00885444" w:rsidRPr="007648A7" w:rsidRDefault="00B3664D" w:rsidP="00885444">
      <w:pPr>
        <w:rPr>
          <w:rFonts w:asciiTheme="minorHAnsi" w:hAnsiTheme="minorHAnsi" w:cstheme="minorHAnsi"/>
          <w:b/>
          <w:u w:val="single"/>
        </w:rPr>
      </w:pPr>
      <w:r w:rsidRPr="007648A7">
        <w:rPr>
          <w:rFonts w:asciiTheme="minorHAnsi" w:hAnsiTheme="minorHAnsi" w:cstheme="minorHAnsi"/>
          <w:b/>
          <w:u w:val="single"/>
        </w:rPr>
        <w:t>Tryout</w:t>
      </w:r>
      <w:r w:rsidR="00046211" w:rsidRPr="007648A7">
        <w:rPr>
          <w:rFonts w:asciiTheme="minorHAnsi" w:hAnsiTheme="minorHAnsi" w:cstheme="minorHAnsi"/>
          <w:b/>
          <w:u w:val="single"/>
        </w:rPr>
        <w:t xml:space="preserve"> P</w:t>
      </w:r>
      <w:r w:rsidR="00A009F7">
        <w:rPr>
          <w:rFonts w:asciiTheme="minorHAnsi" w:hAnsiTheme="minorHAnsi" w:cstheme="minorHAnsi"/>
          <w:b/>
          <w:u w:val="single"/>
        </w:rPr>
        <w:t>rocess</w:t>
      </w:r>
    </w:p>
    <w:p w14:paraId="478E0881" w14:textId="5BF60DDF" w:rsidR="000C1BD1" w:rsidRDefault="000C1BD1" w:rsidP="00885444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Further to Hockey Alberta’s recent communication Elite Draw Zones will remain in place for the 2025-26 season.</w:t>
      </w:r>
    </w:p>
    <w:p w14:paraId="3F22F36C" w14:textId="0175EE5E" w:rsidR="005F38F9" w:rsidRPr="008D22B9" w:rsidRDefault="0079578D" w:rsidP="008D22B9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7648A7">
        <w:rPr>
          <w:rFonts w:asciiTheme="minorHAnsi" w:hAnsiTheme="minorHAnsi" w:cstheme="minorHAnsi"/>
          <w:sz w:val="24"/>
          <w:szCs w:val="24"/>
        </w:rPr>
        <w:t>The Hockey C</w:t>
      </w:r>
      <w:r w:rsidR="00F10974" w:rsidRPr="007648A7">
        <w:rPr>
          <w:rFonts w:asciiTheme="minorHAnsi" w:hAnsiTheme="minorHAnsi" w:cstheme="minorHAnsi"/>
          <w:sz w:val="24"/>
          <w:szCs w:val="24"/>
        </w:rPr>
        <w:t xml:space="preserve">algary draw zone is made up of the 4 Elite </w:t>
      </w:r>
      <w:r w:rsidR="00B653FD">
        <w:rPr>
          <w:rFonts w:asciiTheme="minorHAnsi" w:hAnsiTheme="minorHAnsi" w:cstheme="minorHAnsi"/>
          <w:sz w:val="24"/>
          <w:szCs w:val="24"/>
        </w:rPr>
        <w:t>Programs</w:t>
      </w:r>
      <w:r w:rsidR="00F10974" w:rsidRPr="007648A7">
        <w:rPr>
          <w:rFonts w:asciiTheme="minorHAnsi" w:hAnsiTheme="minorHAnsi" w:cstheme="minorHAnsi"/>
          <w:sz w:val="24"/>
          <w:szCs w:val="24"/>
        </w:rPr>
        <w:t xml:space="preserve"> in Calgary (CBHA, CNHA, CRAA, NWCAA), </w:t>
      </w:r>
      <w:r w:rsidR="00F10974" w:rsidRPr="00CC4C9C">
        <w:rPr>
          <w:rFonts w:asciiTheme="minorHAnsi" w:hAnsiTheme="minorHAnsi" w:cstheme="minorHAnsi"/>
          <w:b/>
          <w:bCs/>
          <w:sz w:val="24"/>
          <w:szCs w:val="24"/>
        </w:rPr>
        <w:t xml:space="preserve">and </w:t>
      </w:r>
      <w:r w:rsidR="00B8294C">
        <w:rPr>
          <w:rFonts w:asciiTheme="minorHAnsi" w:hAnsiTheme="minorHAnsi" w:cstheme="minorHAnsi"/>
          <w:b/>
          <w:bCs/>
          <w:sz w:val="24"/>
          <w:szCs w:val="24"/>
        </w:rPr>
        <w:t>eligible players</w:t>
      </w:r>
      <w:r w:rsidR="00F10974" w:rsidRPr="00CC4C9C">
        <w:rPr>
          <w:rFonts w:asciiTheme="minorHAnsi" w:hAnsiTheme="minorHAnsi" w:cstheme="minorHAnsi"/>
          <w:b/>
          <w:bCs/>
          <w:sz w:val="24"/>
          <w:szCs w:val="24"/>
        </w:rPr>
        <w:t xml:space="preserve"> must access </w:t>
      </w:r>
      <w:r w:rsidR="00B8294C">
        <w:rPr>
          <w:rFonts w:asciiTheme="minorHAnsi" w:hAnsiTheme="minorHAnsi" w:cstheme="minorHAnsi"/>
          <w:b/>
          <w:bCs/>
          <w:sz w:val="24"/>
          <w:szCs w:val="24"/>
        </w:rPr>
        <w:t>thei</w:t>
      </w:r>
      <w:r w:rsidR="00F10974" w:rsidRPr="00CC4C9C">
        <w:rPr>
          <w:rFonts w:asciiTheme="minorHAnsi" w:hAnsiTheme="minorHAnsi" w:cstheme="minorHAnsi"/>
          <w:b/>
          <w:bCs/>
          <w:sz w:val="24"/>
          <w:szCs w:val="24"/>
        </w:rPr>
        <w:t xml:space="preserve">r </w:t>
      </w:r>
      <w:r w:rsidR="008C59D5">
        <w:rPr>
          <w:rFonts w:asciiTheme="minorHAnsi" w:hAnsiTheme="minorHAnsi" w:cstheme="minorHAnsi"/>
          <w:b/>
          <w:bCs/>
          <w:sz w:val="24"/>
          <w:szCs w:val="24"/>
        </w:rPr>
        <w:t xml:space="preserve">U13 AAA </w:t>
      </w:r>
      <w:r w:rsidR="00B653FD">
        <w:rPr>
          <w:rFonts w:asciiTheme="minorHAnsi" w:hAnsiTheme="minorHAnsi" w:cstheme="minorHAnsi"/>
          <w:b/>
          <w:bCs/>
          <w:sz w:val="24"/>
          <w:szCs w:val="24"/>
        </w:rPr>
        <w:t>tryout</w:t>
      </w:r>
      <w:r w:rsidR="003A70C8">
        <w:rPr>
          <w:rFonts w:asciiTheme="minorHAnsi" w:hAnsiTheme="minorHAnsi" w:cstheme="minorHAnsi"/>
          <w:b/>
          <w:bCs/>
          <w:sz w:val="24"/>
          <w:szCs w:val="24"/>
        </w:rPr>
        <w:t xml:space="preserve"> with the member club that </w:t>
      </w:r>
      <w:r w:rsidR="002F2B76">
        <w:rPr>
          <w:rFonts w:asciiTheme="minorHAnsi" w:hAnsiTheme="minorHAnsi" w:cstheme="minorHAnsi"/>
          <w:b/>
          <w:bCs/>
          <w:sz w:val="24"/>
          <w:szCs w:val="24"/>
        </w:rPr>
        <w:t xml:space="preserve">corresponds to </w:t>
      </w:r>
      <w:r w:rsidR="00A009F7">
        <w:rPr>
          <w:rFonts w:asciiTheme="minorHAnsi" w:hAnsiTheme="minorHAnsi" w:cstheme="minorHAnsi"/>
          <w:b/>
          <w:bCs/>
          <w:sz w:val="24"/>
          <w:szCs w:val="24"/>
        </w:rPr>
        <w:t>thei</w:t>
      </w:r>
      <w:r w:rsidR="002F2B76">
        <w:rPr>
          <w:rFonts w:asciiTheme="minorHAnsi" w:hAnsiTheme="minorHAnsi" w:cstheme="minorHAnsi"/>
          <w:b/>
          <w:bCs/>
          <w:sz w:val="24"/>
          <w:szCs w:val="24"/>
        </w:rPr>
        <w:t>r residence.</w:t>
      </w:r>
    </w:p>
    <w:p w14:paraId="354BB713" w14:textId="5ADF4D71" w:rsidR="008D22B9" w:rsidRDefault="008D22B9" w:rsidP="008D22B9">
      <w:pPr>
        <w:pStyle w:val="ListParagraph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8D22B9">
        <w:rPr>
          <w:rFonts w:asciiTheme="minorHAnsi" w:hAnsiTheme="minorHAnsi" w:cstheme="minorHAnsi"/>
          <w:sz w:val="24"/>
          <w:szCs w:val="24"/>
        </w:rPr>
        <w:t>Players from outside the Calgary draw zone will NOT be eligible to tryout for a Calgary club.</w:t>
      </w:r>
    </w:p>
    <w:p w14:paraId="56E3E908" w14:textId="3E26F423" w:rsidR="000776E2" w:rsidRDefault="001A655F" w:rsidP="000776E2">
      <w:pPr>
        <w:spacing w:after="160" w:line="259" w:lineRule="auto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Next Steps</w:t>
      </w:r>
    </w:p>
    <w:p w14:paraId="3C20B832" w14:textId="29519381" w:rsidR="001A655F" w:rsidRPr="004C13AE" w:rsidRDefault="004C13AE" w:rsidP="001A655F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Hockey Calgary and our member clubs are working quickly to finalize programs details for the upcoming season.</w:t>
      </w:r>
    </w:p>
    <w:p w14:paraId="1091167C" w14:textId="714CE27D" w:rsidR="004C13AE" w:rsidRPr="004C13AE" w:rsidRDefault="004C13AE" w:rsidP="001A655F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Each of the 4 Host Clubs will be hosting information sessions in the coming weeks</w:t>
      </w:r>
      <w:r w:rsidR="00FF6140">
        <w:rPr>
          <w:rFonts w:asciiTheme="minorHAnsi" w:hAnsiTheme="minorHAnsi" w:cstheme="minorHAnsi"/>
          <w:sz w:val="24"/>
          <w:szCs w:val="24"/>
        </w:rPr>
        <w:t xml:space="preserve"> to provide details of their individual programs.</w:t>
      </w:r>
    </w:p>
    <w:p w14:paraId="2B7CAC36" w14:textId="5060AA9E" w:rsidR="004C13AE" w:rsidRPr="00A12CA0" w:rsidRDefault="004C13AE" w:rsidP="001A655F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Please check the websites or follow the social media for times and locations</w:t>
      </w:r>
      <w:r w:rsidR="002352DF">
        <w:rPr>
          <w:rFonts w:asciiTheme="minorHAnsi" w:hAnsiTheme="minorHAnsi" w:cstheme="minorHAnsi"/>
          <w:sz w:val="24"/>
          <w:szCs w:val="24"/>
        </w:rPr>
        <w:t xml:space="preserve"> of these information ses</w:t>
      </w:r>
      <w:r w:rsidR="00B7308D">
        <w:rPr>
          <w:rFonts w:asciiTheme="minorHAnsi" w:hAnsiTheme="minorHAnsi" w:cstheme="minorHAnsi"/>
          <w:sz w:val="24"/>
          <w:szCs w:val="24"/>
        </w:rPr>
        <w:t>sions.</w:t>
      </w:r>
    </w:p>
    <w:p w14:paraId="44D416AE" w14:textId="41003AC9" w:rsidR="00A12CA0" w:rsidRPr="00A12CA0" w:rsidRDefault="00A12CA0" w:rsidP="00A12CA0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Thanks in advance for your patience as we move quickly adapt to these changes, we look forward to an </w:t>
      </w:r>
      <w:r w:rsidR="00B2181C">
        <w:rPr>
          <w:rFonts w:asciiTheme="minorHAnsi" w:hAnsiTheme="minorHAnsi" w:cstheme="minorHAnsi"/>
        </w:rPr>
        <w:t>exciting kick</w:t>
      </w:r>
      <w:r>
        <w:rPr>
          <w:rFonts w:asciiTheme="minorHAnsi" w:hAnsiTheme="minorHAnsi" w:cstheme="minorHAnsi"/>
        </w:rPr>
        <w:t xml:space="preserve"> off to this program in the fall.</w:t>
      </w:r>
    </w:p>
    <w:sectPr w:rsidR="00A12CA0" w:rsidRPr="00A12CA0" w:rsidSect="00CE506D">
      <w:headerReference w:type="default" r:id="rId7"/>
      <w:footerReference w:type="default" r:id="rId8"/>
      <w:pgSz w:w="12240" w:h="15840"/>
      <w:pgMar w:top="3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BC22" w14:textId="77777777" w:rsidR="00A41ED8" w:rsidRDefault="00A41ED8" w:rsidP="00621D6E">
      <w:r>
        <w:separator/>
      </w:r>
    </w:p>
  </w:endnote>
  <w:endnote w:type="continuationSeparator" w:id="0">
    <w:p w14:paraId="21E4C110" w14:textId="77777777" w:rsidR="00A41ED8" w:rsidRDefault="00A41ED8" w:rsidP="0062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DE34" w14:textId="0A6E3595" w:rsidR="00992586" w:rsidRDefault="00992586">
    <w:pPr>
      <w:pStyle w:val="Footer"/>
    </w:pPr>
    <w:r w:rsidRPr="00513C8B">
      <w:rPr>
        <w:rFonts w:asciiTheme="minorHAnsi" w:hAnsiTheme="minorHAnsi" w:cstheme="minorHAnsi"/>
        <w:bCs/>
        <w:sz w:val="14"/>
        <w:szCs w:val="14"/>
      </w:rPr>
      <w:t xml:space="preserve">Updated </w:t>
    </w:r>
    <w:r w:rsidR="0055731E">
      <w:rPr>
        <w:rFonts w:asciiTheme="minorHAnsi" w:hAnsiTheme="minorHAnsi" w:cstheme="minorHAnsi"/>
        <w:bCs/>
        <w:sz w:val="14"/>
        <w:szCs w:val="14"/>
      </w:rPr>
      <w:t>Feb 12</w:t>
    </w:r>
    <w:r w:rsidR="00887A81">
      <w:rPr>
        <w:rFonts w:asciiTheme="minorHAnsi" w:hAnsiTheme="minorHAnsi" w:cstheme="minorHAnsi"/>
        <w:bCs/>
        <w:sz w:val="14"/>
        <w:szCs w:val="14"/>
      </w:rPr>
      <w:t xml:space="preserve">, </w:t>
    </w:r>
    <w:r w:rsidRPr="00513C8B">
      <w:rPr>
        <w:rFonts w:asciiTheme="minorHAnsi" w:hAnsiTheme="minorHAnsi" w:cstheme="minorHAnsi"/>
        <w:bCs/>
        <w:sz w:val="14"/>
        <w:szCs w:val="14"/>
      </w:rPr>
      <w:t>20</w:t>
    </w:r>
    <w:r w:rsidR="0055731E">
      <w:rPr>
        <w:rFonts w:asciiTheme="minorHAnsi" w:hAnsiTheme="minorHAnsi" w:cstheme="minorHAnsi"/>
        <w:bCs/>
        <w:sz w:val="14"/>
        <w:szCs w:val="14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91F16" w14:textId="77777777" w:rsidR="00A41ED8" w:rsidRDefault="00A41ED8" w:rsidP="00621D6E">
      <w:r>
        <w:separator/>
      </w:r>
    </w:p>
  </w:footnote>
  <w:footnote w:type="continuationSeparator" w:id="0">
    <w:p w14:paraId="6FAA3EA3" w14:textId="77777777" w:rsidR="00A41ED8" w:rsidRDefault="00A41ED8" w:rsidP="00621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0D18" w14:textId="1F256D3E" w:rsidR="00844BF5" w:rsidRDefault="00844BF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567B60" wp14:editId="7B6063CA">
              <wp:simplePos x="0" y="0"/>
              <wp:positionH relativeFrom="column">
                <wp:posOffset>-441960</wp:posOffset>
              </wp:positionH>
              <wp:positionV relativeFrom="paragraph">
                <wp:posOffset>-220980</wp:posOffset>
              </wp:positionV>
              <wp:extent cx="7315200" cy="1143000"/>
              <wp:effectExtent l="9525" t="11430" r="9525" b="762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A9A946" w14:textId="04F9AC4B" w:rsidR="00844BF5" w:rsidRDefault="00844BF5" w:rsidP="00844BF5">
                          <w:pPr>
                            <w:pStyle w:val="BodyText"/>
                            <w:shd w:val="clear" w:color="auto" w:fill="FFFFFF"/>
                            <w:jc w:val="left"/>
                            <w:rPr>
                              <w:b/>
                              <w:i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i/>
                              <w:color w:val="008080"/>
                              <w:sz w:val="44"/>
                              <w:szCs w:val="44"/>
                            </w:rPr>
                            <w:t xml:space="preserve">      </w:t>
                          </w:r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7B7842D4" wp14:editId="4FA8C895">
                                <wp:extent cx="923925" cy="781050"/>
                                <wp:effectExtent l="19050" t="0" r="9525" b="0"/>
                                <wp:docPr id="5" name="Picture 2" descr="01 Buf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01 Buf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3925" cy="781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 w:rsidR="00887361">
                            <w:rPr>
                              <w:noProof/>
                            </w:rPr>
                            <w:drawing>
                              <wp:inline distT="0" distB="0" distL="0" distR="0" wp14:anchorId="7953739D" wp14:editId="11873AFC">
                                <wp:extent cx="708660" cy="885190"/>
                                <wp:effectExtent l="0" t="0" r="0" b="0"/>
                                <wp:docPr id="1" name="Picture 1" descr="A green and yellow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5" descr="A green and yellow logo&#10;&#10;Description automatically generated with low confidence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0995" cy="8881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1147E10B" wp14:editId="0D911C8B">
                                <wp:extent cx="952500" cy="800100"/>
                                <wp:effectExtent l="19050" t="0" r="0" b="0"/>
                                <wp:docPr id="9" name="Picture 9" descr="royal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yal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1300C728" wp14:editId="1FE50806">
                                <wp:extent cx="714375" cy="819150"/>
                                <wp:effectExtent l="19050" t="0" r="9525" b="0"/>
                                <wp:docPr id="10" name="Picture 10" descr="NWCA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NWCA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</w:t>
                          </w:r>
                          <w:r w:rsidRPr="00EE3D4C">
                            <w:rPr>
                              <w:b/>
                              <w:i/>
                              <w:color w:val="002060"/>
                            </w:rPr>
                            <w:t>Elite Council</w:t>
                          </w:r>
                        </w:p>
                        <w:p w14:paraId="6DCF9CCC" w14:textId="77777777" w:rsidR="00844BF5" w:rsidRDefault="00844BF5" w:rsidP="00844BF5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00336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</w:rPr>
                            <w:t xml:space="preserve">               Governing Elite Hockey for Hockey Calgary                                                                 </w:t>
                          </w:r>
                        </w:p>
                        <w:p w14:paraId="50BF2B0E" w14:textId="77777777" w:rsidR="00844BF5" w:rsidRDefault="00844BF5" w:rsidP="00844BF5">
                          <w:pPr>
                            <w:shd w:val="clear" w:color="auto" w:fill="FFFFFF"/>
                            <w:jc w:val="right"/>
                          </w:pPr>
                          <w:r>
                            <w:t xml:space="preserve">    </w:t>
                          </w:r>
                          <w:r>
                            <w:tab/>
                            <w:t xml:space="preserve">               </w:t>
                          </w:r>
                        </w:p>
                        <w:p w14:paraId="50E3961F" w14:textId="77777777" w:rsidR="00844BF5" w:rsidRDefault="00844BF5" w:rsidP="00844BF5">
                          <w:pPr>
                            <w:shd w:val="clear" w:color="auto" w:fill="FFFFFF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567B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4.8pt;margin-top:-17.4pt;width:8in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" strokecolor="white" strokeweight="0">
              <v:textbox inset="0,0,0,0">
                <w:txbxContent>
                  <w:p w14:paraId="1EA9A946" w14:textId="04F9AC4B" w:rsidR="00844BF5" w:rsidRDefault="00844BF5" w:rsidP="00844BF5">
                    <w:pPr>
                      <w:pStyle w:val="BodyText"/>
                      <w:shd w:val="clear" w:color="auto" w:fill="FFFFFF"/>
                      <w:jc w:val="left"/>
                      <w:rPr>
                        <w:b/>
                        <w:i/>
                        <w:sz w:val="44"/>
                        <w:szCs w:val="44"/>
                      </w:rPr>
                    </w:pPr>
                    <w:r>
                      <w:rPr>
                        <w:b/>
                        <w:i/>
                        <w:color w:val="008080"/>
                        <w:sz w:val="44"/>
                        <w:szCs w:val="44"/>
                      </w:rPr>
                      <w:t xml:space="preserve">      </w:t>
                    </w:r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7B7842D4" wp14:editId="4FA8C895">
                          <wp:extent cx="923925" cy="781050"/>
                          <wp:effectExtent l="19050" t="0" r="9525" b="0"/>
                          <wp:docPr id="5" name="Picture 2" descr="01 Buf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01 Buf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392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 w:rsidR="00887361">
                      <w:rPr>
                        <w:noProof/>
                      </w:rPr>
                      <w:drawing>
                        <wp:inline distT="0" distB="0" distL="0" distR="0" wp14:anchorId="7953739D" wp14:editId="11873AFC">
                          <wp:extent cx="708660" cy="885190"/>
                          <wp:effectExtent l="0" t="0" r="0" b="0"/>
                          <wp:docPr id="1" name="Picture 1" descr="A green and yellow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5" descr="A green and yellow logo&#10;&#10;Description automatically generated with low confidenc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0995" cy="8881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1147E10B" wp14:editId="0D911C8B">
                          <wp:extent cx="952500" cy="800100"/>
                          <wp:effectExtent l="19050" t="0" r="0" b="0"/>
                          <wp:docPr id="9" name="Picture 9" descr="royal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royal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1300C728" wp14:editId="1FE50806">
                          <wp:extent cx="714375" cy="819150"/>
                          <wp:effectExtent l="19050" t="0" r="9525" b="0"/>
                          <wp:docPr id="10" name="Picture 10" descr="NWCA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NWCA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819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</w:t>
                    </w:r>
                    <w:r w:rsidRPr="00EE3D4C">
                      <w:rPr>
                        <w:b/>
                        <w:i/>
                        <w:color w:val="002060"/>
                      </w:rPr>
                      <w:t>Elite Council</w:t>
                    </w:r>
                  </w:p>
                  <w:p w14:paraId="6DCF9CCC" w14:textId="77777777" w:rsidR="00844BF5" w:rsidRDefault="00844BF5" w:rsidP="00844BF5">
                    <w:pPr>
                      <w:shd w:val="clear" w:color="auto" w:fill="FFFFFF"/>
                      <w:rPr>
                        <w:rFonts w:ascii="Arial" w:hAnsi="Arial" w:cs="Arial"/>
                        <w:color w:val="003366"/>
                      </w:rPr>
                    </w:pPr>
                    <w:r>
                      <w:rPr>
                        <w:rFonts w:ascii="Arial" w:hAnsi="Arial" w:cs="Arial"/>
                        <w:color w:val="003366"/>
                      </w:rPr>
                      <w:t xml:space="preserve">               Governing Elite Hockey for Hockey Calgary                                                                 </w:t>
                    </w:r>
                  </w:p>
                  <w:p w14:paraId="50BF2B0E" w14:textId="77777777" w:rsidR="00844BF5" w:rsidRDefault="00844BF5" w:rsidP="00844BF5">
                    <w:pPr>
                      <w:shd w:val="clear" w:color="auto" w:fill="FFFFFF"/>
                      <w:jc w:val="right"/>
                    </w:pPr>
                    <w:r>
                      <w:t xml:space="preserve">    </w:t>
                    </w:r>
                    <w:r>
                      <w:tab/>
                      <w:t xml:space="preserve">               </w:t>
                    </w:r>
                  </w:p>
                  <w:p w14:paraId="50E3961F" w14:textId="77777777" w:rsidR="00844BF5" w:rsidRDefault="00844BF5" w:rsidP="00844BF5">
                    <w:pPr>
                      <w:shd w:val="clear" w:color="auto" w:fill="FFFFFF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571"/>
    <w:multiLevelType w:val="hybridMultilevel"/>
    <w:tmpl w:val="41B04E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C5243"/>
    <w:multiLevelType w:val="hybridMultilevel"/>
    <w:tmpl w:val="4A6C76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F3E3D"/>
    <w:multiLevelType w:val="hybridMultilevel"/>
    <w:tmpl w:val="D27ED2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F644E"/>
    <w:multiLevelType w:val="hybridMultilevel"/>
    <w:tmpl w:val="9F8405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71E2D"/>
    <w:multiLevelType w:val="hybridMultilevel"/>
    <w:tmpl w:val="CAA48E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8411C"/>
    <w:multiLevelType w:val="hybridMultilevel"/>
    <w:tmpl w:val="07AA4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45E86"/>
    <w:multiLevelType w:val="hybridMultilevel"/>
    <w:tmpl w:val="155CB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A5800"/>
    <w:multiLevelType w:val="hybridMultilevel"/>
    <w:tmpl w:val="351A7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E04645"/>
    <w:multiLevelType w:val="hybridMultilevel"/>
    <w:tmpl w:val="2E5012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93333">
    <w:abstractNumId w:val="7"/>
  </w:num>
  <w:num w:numId="2" w16cid:durableId="1568875680">
    <w:abstractNumId w:val="4"/>
  </w:num>
  <w:num w:numId="3" w16cid:durableId="1637107036">
    <w:abstractNumId w:val="4"/>
  </w:num>
  <w:num w:numId="4" w16cid:durableId="908268169">
    <w:abstractNumId w:val="5"/>
  </w:num>
  <w:num w:numId="5" w16cid:durableId="652368007">
    <w:abstractNumId w:val="0"/>
  </w:num>
  <w:num w:numId="6" w16cid:durableId="2037079583">
    <w:abstractNumId w:val="3"/>
  </w:num>
  <w:num w:numId="7" w16cid:durableId="36124289">
    <w:abstractNumId w:val="6"/>
  </w:num>
  <w:num w:numId="8" w16cid:durableId="1200125271">
    <w:abstractNumId w:val="2"/>
  </w:num>
  <w:num w:numId="9" w16cid:durableId="1180193556">
    <w:abstractNumId w:val="8"/>
  </w:num>
  <w:num w:numId="10" w16cid:durableId="84740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4C"/>
    <w:rsid w:val="00026A72"/>
    <w:rsid w:val="00034DCC"/>
    <w:rsid w:val="00046211"/>
    <w:rsid w:val="000570A4"/>
    <w:rsid w:val="000573AB"/>
    <w:rsid w:val="00073833"/>
    <w:rsid w:val="00073E38"/>
    <w:rsid w:val="00074564"/>
    <w:rsid w:val="00076AC7"/>
    <w:rsid w:val="000776E2"/>
    <w:rsid w:val="0008230B"/>
    <w:rsid w:val="000825B2"/>
    <w:rsid w:val="00084BB0"/>
    <w:rsid w:val="0009773A"/>
    <w:rsid w:val="00097F23"/>
    <w:rsid w:val="000B095F"/>
    <w:rsid w:val="000B7678"/>
    <w:rsid w:val="000C101D"/>
    <w:rsid w:val="000C1BD1"/>
    <w:rsid w:val="000C4744"/>
    <w:rsid w:val="000E0EE2"/>
    <w:rsid w:val="000E51E9"/>
    <w:rsid w:val="000F4F60"/>
    <w:rsid w:val="000F7DD4"/>
    <w:rsid w:val="00102262"/>
    <w:rsid w:val="00105F10"/>
    <w:rsid w:val="00113A34"/>
    <w:rsid w:val="00114D46"/>
    <w:rsid w:val="00116C7F"/>
    <w:rsid w:val="00117F2A"/>
    <w:rsid w:val="00120B21"/>
    <w:rsid w:val="0013763D"/>
    <w:rsid w:val="001423BE"/>
    <w:rsid w:val="00145A2D"/>
    <w:rsid w:val="00166868"/>
    <w:rsid w:val="001A655F"/>
    <w:rsid w:val="001A78B9"/>
    <w:rsid w:val="001B5938"/>
    <w:rsid w:val="001C3A7E"/>
    <w:rsid w:val="001D575B"/>
    <w:rsid w:val="001D666B"/>
    <w:rsid w:val="002054D8"/>
    <w:rsid w:val="00210D61"/>
    <w:rsid w:val="00211443"/>
    <w:rsid w:val="00223282"/>
    <w:rsid w:val="002241D8"/>
    <w:rsid w:val="0022703B"/>
    <w:rsid w:val="002352DF"/>
    <w:rsid w:val="002501A0"/>
    <w:rsid w:val="00251740"/>
    <w:rsid w:val="00251A3F"/>
    <w:rsid w:val="002522A7"/>
    <w:rsid w:val="00253CF1"/>
    <w:rsid w:val="00273A21"/>
    <w:rsid w:val="00281F45"/>
    <w:rsid w:val="0028550F"/>
    <w:rsid w:val="00286D78"/>
    <w:rsid w:val="00297CA2"/>
    <w:rsid w:val="002C00C1"/>
    <w:rsid w:val="002C4FA1"/>
    <w:rsid w:val="002C7448"/>
    <w:rsid w:val="002E1C79"/>
    <w:rsid w:val="002E42CD"/>
    <w:rsid w:val="002F2B76"/>
    <w:rsid w:val="002F3634"/>
    <w:rsid w:val="00305690"/>
    <w:rsid w:val="00314559"/>
    <w:rsid w:val="003206D2"/>
    <w:rsid w:val="00322D0B"/>
    <w:rsid w:val="00333102"/>
    <w:rsid w:val="00334FE8"/>
    <w:rsid w:val="00346FCA"/>
    <w:rsid w:val="00361C97"/>
    <w:rsid w:val="0037664B"/>
    <w:rsid w:val="0039089E"/>
    <w:rsid w:val="00395C4A"/>
    <w:rsid w:val="003A278B"/>
    <w:rsid w:val="003A7093"/>
    <w:rsid w:val="003A70C8"/>
    <w:rsid w:val="003C78FA"/>
    <w:rsid w:val="003E110E"/>
    <w:rsid w:val="003E1A76"/>
    <w:rsid w:val="00401709"/>
    <w:rsid w:val="00422367"/>
    <w:rsid w:val="0042534C"/>
    <w:rsid w:val="0042758E"/>
    <w:rsid w:val="004443E8"/>
    <w:rsid w:val="00444E5A"/>
    <w:rsid w:val="0045392E"/>
    <w:rsid w:val="00460AD0"/>
    <w:rsid w:val="00482E78"/>
    <w:rsid w:val="0048715A"/>
    <w:rsid w:val="004968C8"/>
    <w:rsid w:val="004B128A"/>
    <w:rsid w:val="004C13AE"/>
    <w:rsid w:val="004D710D"/>
    <w:rsid w:val="004E1E65"/>
    <w:rsid w:val="004F69EF"/>
    <w:rsid w:val="004F6D58"/>
    <w:rsid w:val="004F77C7"/>
    <w:rsid w:val="005062F5"/>
    <w:rsid w:val="00513001"/>
    <w:rsid w:val="00513C8B"/>
    <w:rsid w:val="00517612"/>
    <w:rsid w:val="00533D32"/>
    <w:rsid w:val="00534A44"/>
    <w:rsid w:val="00541FEB"/>
    <w:rsid w:val="0054694E"/>
    <w:rsid w:val="005472E1"/>
    <w:rsid w:val="00547E5E"/>
    <w:rsid w:val="00550EF4"/>
    <w:rsid w:val="005540CA"/>
    <w:rsid w:val="0055731E"/>
    <w:rsid w:val="00560281"/>
    <w:rsid w:val="005614FF"/>
    <w:rsid w:val="00562000"/>
    <w:rsid w:val="005A0CC2"/>
    <w:rsid w:val="005A275E"/>
    <w:rsid w:val="005A63E3"/>
    <w:rsid w:val="005A6AB8"/>
    <w:rsid w:val="005B1401"/>
    <w:rsid w:val="005B358F"/>
    <w:rsid w:val="005B6184"/>
    <w:rsid w:val="005B63F3"/>
    <w:rsid w:val="005C0F68"/>
    <w:rsid w:val="005D184A"/>
    <w:rsid w:val="005D1B58"/>
    <w:rsid w:val="005E6A79"/>
    <w:rsid w:val="005F38F9"/>
    <w:rsid w:val="005F426A"/>
    <w:rsid w:val="005F535B"/>
    <w:rsid w:val="005F7B4C"/>
    <w:rsid w:val="00621D6E"/>
    <w:rsid w:val="006239A4"/>
    <w:rsid w:val="0063389C"/>
    <w:rsid w:val="006900DB"/>
    <w:rsid w:val="006A1B71"/>
    <w:rsid w:val="006C3861"/>
    <w:rsid w:val="006E3D22"/>
    <w:rsid w:val="006E5426"/>
    <w:rsid w:val="006E58EE"/>
    <w:rsid w:val="006E7347"/>
    <w:rsid w:val="006F04A5"/>
    <w:rsid w:val="006F4F86"/>
    <w:rsid w:val="006F5492"/>
    <w:rsid w:val="00701284"/>
    <w:rsid w:val="007050A3"/>
    <w:rsid w:val="0071422A"/>
    <w:rsid w:val="007401D3"/>
    <w:rsid w:val="007457B1"/>
    <w:rsid w:val="00752528"/>
    <w:rsid w:val="00761B08"/>
    <w:rsid w:val="007648A7"/>
    <w:rsid w:val="007808B9"/>
    <w:rsid w:val="0079578D"/>
    <w:rsid w:val="00797381"/>
    <w:rsid w:val="007B719B"/>
    <w:rsid w:val="007C33DD"/>
    <w:rsid w:val="007C3885"/>
    <w:rsid w:val="007C541D"/>
    <w:rsid w:val="007C6E27"/>
    <w:rsid w:val="007E63E4"/>
    <w:rsid w:val="007F3888"/>
    <w:rsid w:val="00802D15"/>
    <w:rsid w:val="0081354C"/>
    <w:rsid w:val="00822155"/>
    <w:rsid w:val="00826C65"/>
    <w:rsid w:val="00830BF4"/>
    <w:rsid w:val="00832F98"/>
    <w:rsid w:val="00840ACA"/>
    <w:rsid w:val="00841DBF"/>
    <w:rsid w:val="00842857"/>
    <w:rsid w:val="00844BF5"/>
    <w:rsid w:val="008506FB"/>
    <w:rsid w:val="00875D3C"/>
    <w:rsid w:val="00885444"/>
    <w:rsid w:val="00887361"/>
    <w:rsid w:val="00887A81"/>
    <w:rsid w:val="00896D45"/>
    <w:rsid w:val="008B3530"/>
    <w:rsid w:val="008C392C"/>
    <w:rsid w:val="008C42DF"/>
    <w:rsid w:val="008C59D5"/>
    <w:rsid w:val="008D22B9"/>
    <w:rsid w:val="008F1854"/>
    <w:rsid w:val="008F2B86"/>
    <w:rsid w:val="00902ADA"/>
    <w:rsid w:val="0093100D"/>
    <w:rsid w:val="00932E34"/>
    <w:rsid w:val="00933B47"/>
    <w:rsid w:val="00935E89"/>
    <w:rsid w:val="00951F3F"/>
    <w:rsid w:val="009552A6"/>
    <w:rsid w:val="00961912"/>
    <w:rsid w:val="009674D5"/>
    <w:rsid w:val="00974199"/>
    <w:rsid w:val="00984AB5"/>
    <w:rsid w:val="00987A31"/>
    <w:rsid w:val="00992586"/>
    <w:rsid w:val="009C4768"/>
    <w:rsid w:val="009D0FC9"/>
    <w:rsid w:val="009D4874"/>
    <w:rsid w:val="009D6AD0"/>
    <w:rsid w:val="009E57CA"/>
    <w:rsid w:val="009E7DE7"/>
    <w:rsid w:val="009F4D83"/>
    <w:rsid w:val="009F69A0"/>
    <w:rsid w:val="00A009F7"/>
    <w:rsid w:val="00A05C26"/>
    <w:rsid w:val="00A12CA0"/>
    <w:rsid w:val="00A3638B"/>
    <w:rsid w:val="00A41ED8"/>
    <w:rsid w:val="00A43189"/>
    <w:rsid w:val="00A56CF7"/>
    <w:rsid w:val="00A60925"/>
    <w:rsid w:val="00A66990"/>
    <w:rsid w:val="00A762C9"/>
    <w:rsid w:val="00A76F66"/>
    <w:rsid w:val="00A826A3"/>
    <w:rsid w:val="00A8538E"/>
    <w:rsid w:val="00A944A3"/>
    <w:rsid w:val="00AA49BA"/>
    <w:rsid w:val="00AB39E8"/>
    <w:rsid w:val="00AD5A4B"/>
    <w:rsid w:val="00AF277C"/>
    <w:rsid w:val="00AF57A7"/>
    <w:rsid w:val="00B05512"/>
    <w:rsid w:val="00B056D6"/>
    <w:rsid w:val="00B07DBF"/>
    <w:rsid w:val="00B17531"/>
    <w:rsid w:val="00B2181C"/>
    <w:rsid w:val="00B235C9"/>
    <w:rsid w:val="00B3664D"/>
    <w:rsid w:val="00B374E6"/>
    <w:rsid w:val="00B37C51"/>
    <w:rsid w:val="00B37F48"/>
    <w:rsid w:val="00B47272"/>
    <w:rsid w:val="00B6106A"/>
    <w:rsid w:val="00B62351"/>
    <w:rsid w:val="00B653FD"/>
    <w:rsid w:val="00B7308D"/>
    <w:rsid w:val="00B8294C"/>
    <w:rsid w:val="00B84F1B"/>
    <w:rsid w:val="00B93911"/>
    <w:rsid w:val="00BC4CEF"/>
    <w:rsid w:val="00BE1AD7"/>
    <w:rsid w:val="00BF7578"/>
    <w:rsid w:val="00C067E5"/>
    <w:rsid w:val="00C07F9C"/>
    <w:rsid w:val="00C14FA7"/>
    <w:rsid w:val="00C15BF1"/>
    <w:rsid w:val="00C23ADC"/>
    <w:rsid w:val="00C26218"/>
    <w:rsid w:val="00C323B6"/>
    <w:rsid w:val="00C40F10"/>
    <w:rsid w:val="00C65BBB"/>
    <w:rsid w:val="00C7019E"/>
    <w:rsid w:val="00C92D4E"/>
    <w:rsid w:val="00CA01B8"/>
    <w:rsid w:val="00CB6E64"/>
    <w:rsid w:val="00CC4C9C"/>
    <w:rsid w:val="00CE506D"/>
    <w:rsid w:val="00CE6E1A"/>
    <w:rsid w:val="00CF637F"/>
    <w:rsid w:val="00D002A3"/>
    <w:rsid w:val="00D01740"/>
    <w:rsid w:val="00D16AF0"/>
    <w:rsid w:val="00D426B5"/>
    <w:rsid w:val="00D43FD0"/>
    <w:rsid w:val="00D536FC"/>
    <w:rsid w:val="00D60095"/>
    <w:rsid w:val="00D652CC"/>
    <w:rsid w:val="00D7069D"/>
    <w:rsid w:val="00D8053B"/>
    <w:rsid w:val="00D84AE9"/>
    <w:rsid w:val="00D84D79"/>
    <w:rsid w:val="00DA16D5"/>
    <w:rsid w:val="00DA6A60"/>
    <w:rsid w:val="00DB6A84"/>
    <w:rsid w:val="00DC4518"/>
    <w:rsid w:val="00DD6A27"/>
    <w:rsid w:val="00DE55C1"/>
    <w:rsid w:val="00E0042F"/>
    <w:rsid w:val="00E07A72"/>
    <w:rsid w:val="00E14806"/>
    <w:rsid w:val="00E21FA7"/>
    <w:rsid w:val="00E46073"/>
    <w:rsid w:val="00E46894"/>
    <w:rsid w:val="00E47CFF"/>
    <w:rsid w:val="00E57EDC"/>
    <w:rsid w:val="00E602F4"/>
    <w:rsid w:val="00E86323"/>
    <w:rsid w:val="00EB0D0D"/>
    <w:rsid w:val="00EB7849"/>
    <w:rsid w:val="00EC0772"/>
    <w:rsid w:val="00EE3D4C"/>
    <w:rsid w:val="00EE558C"/>
    <w:rsid w:val="00EE6483"/>
    <w:rsid w:val="00EF63A3"/>
    <w:rsid w:val="00F01F13"/>
    <w:rsid w:val="00F10974"/>
    <w:rsid w:val="00F203E2"/>
    <w:rsid w:val="00F42AE8"/>
    <w:rsid w:val="00F568D2"/>
    <w:rsid w:val="00F56B3E"/>
    <w:rsid w:val="00F578BD"/>
    <w:rsid w:val="00F57AC9"/>
    <w:rsid w:val="00F60748"/>
    <w:rsid w:val="00F70B0B"/>
    <w:rsid w:val="00F717F0"/>
    <w:rsid w:val="00F73970"/>
    <w:rsid w:val="00F841CD"/>
    <w:rsid w:val="00F8503A"/>
    <w:rsid w:val="00FA4A32"/>
    <w:rsid w:val="00FA7219"/>
    <w:rsid w:val="00FC3F45"/>
    <w:rsid w:val="00FC4FE0"/>
    <w:rsid w:val="00FD5057"/>
    <w:rsid w:val="00FF330F"/>
    <w:rsid w:val="00FF6140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E2137"/>
  <w15:docId w15:val="{382F082D-E040-49EB-9AB7-F0962092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E506D"/>
    <w:pPr>
      <w:jc w:val="center"/>
    </w:pPr>
    <w:rPr>
      <w:rFonts w:ascii="Arial" w:hAnsi="Arial" w:cs="Arial"/>
      <w:color w:val="0000FF"/>
      <w:sz w:val="48"/>
    </w:rPr>
  </w:style>
  <w:style w:type="paragraph" w:styleId="ListParagraph">
    <w:name w:val="List Paragraph"/>
    <w:basedOn w:val="Normal"/>
    <w:uiPriority w:val="34"/>
    <w:qFormat/>
    <w:rsid w:val="00F717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5B2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854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7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1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D6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1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D6E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844BF5"/>
    <w:rPr>
      <w:rFonts w:ascii="Arial" w:hAnsi="Arial" w:cs="Arial"/>
      <w:color w:val="0000FF"/>
      <w:sz w:val="48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22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&amp; Sheryn Hall</dc:creator>
  <cp:lastModifiedBy>Kevin Kobelka</cp:lastModifiedBy>
  <cp:revision>38</cp:revision>
  <cp:lastPrinted>2022-06-15T18:49:00Z</cp:lastPrinted>
  <dcterms:created xsi:type="dcterms:W3CDTF">2025-02-12T03:40:00Z</dcterms:created>
  <dcterms:modified xsi:type="dcterms:W3CDTF">2025-02-12T05:25:00Z</dcterms:modified>
</cp:coreProperties>
</file>