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2100" w14:textId="77777777" w:rsidR="00AE705E" w:rsidRDefault="00AE705E" w:rsidP="00AE705E">
      <w:pPr>
        <w:pStyle w:val="paragraph"/>
        <w:spacing w:before="0" w:beforeAutospacing="0" w:after="0" w:afterAutospacing="0"/>
        <w:ind w:left="2160" w:hanging="10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sz w:val="28"/>
          <w:szCs w:val="28"/>
          <w:lang w:val="en-GB"/>
        </w:rPr>
        <w:t>  Calgary Royals Athletic Association</w:t>
      </w:r>
      <w:r>
        <w:rPr>
          <w:rStyle w:val="eop"/>
          <w:rFonts w:ascii="Aptos" w:eastAsiaTheme="majorEastAsia" w:hAnsi="Aptos" w:cs="Segoe UI"/>
          <w:b/>
          <w:bCs/>
          <w:sz w:val="28"/>
          <w:szCs w:val="28"/>
        </w:rPr>
        <w:t> </w:t>
      </w:r>
    </w:p>
    <w:p w14:paraId="2483C4A2" w14:textId="77777777" w:rsidR="00AE705E" w:rsidRDefault="00AE705E" w:rsidP="00AE70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6E1B4733" w14:textId="77777777" w:rsidR="00AE705E" w:rsidRPr="00AE705E" w:rsidRDefault="00AE705E" w:rsidP="00AE705E">
      <w:pPr>
        <w:pStyle w:val="paragraph"/>
        <w:pBdr>
          <w:top w:val="double" w:sz="4" w:space="0" w:color="000000"/>
          <w:left w:val="single" w:sz="6" w:space="0" w:color="FFFFFF"/>
          <w:right w:val="single" w:sz="6" w:space="0" w:color="FFFFFF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E705E">
        <w:rPr>
          <w:rStyle w:val="normaltextrun"/>
          <w:rFonts w:ascii="Aptos" w:eastAsiaTheme="majorEastAsia" w:hAnsi="Aptos" w:cs="Segoe UI"/>
          <w:b/>
          <w:bCs/>
          <w:sz w:val="28"/>
          <w:szCs w:val="28"/>
          <w:lang w:val="en-GB"/>
        </w:rPr>
        <w:t>Calgary Royals – Board of Directors Meeting Agenda</w:t>
      </w:r>
      <w:r w:rsidRPr="00AE705E"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27877341" w14:textId="77777777" w:rsidR="00AE705E" w:rsidRPr="00AE705E" w:rsidRDefault="00AE705E" w:rsidP="00AE705E">
      <w:pPr>
        <w:pStyle w:val="paragraph"/>
        <w:pBdr>
          <w:left w:val="single" w:sz="6" w:space="0" w:color="FFFFFF"/>
          <w:bottom w:val="single" w:sz="6" w:space="0" w:color="FFFFFF"/>
          <w:right w:val="single" w:sz="6" w:space="0" w:color="FFFFFF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AE705E">
        <w:rPr>
          <w:rStyle w:val="normaltextrun"/>
          <w:rFonts w:ascii="Aptos" w:eastAsiaTheme="majorEastAsia" w:hAnsi="Aptos" w:cs="Segoe UI"/>
          <w:b/>
          <w:bCs/>
          <w:sz w:val="28"/>
          <w:szCs w:val="28"/>
          <w:lang w:val="en-GB"/>
        </w:rPr>
        <w:t xml:space="preserve">June 10, </w:t>
      </w:r>
      <w:proofErr w:type="gramStart"/>
      <w:r w:rsidRPr="00AE705E">
        <w:rPr>
          <w:rStyle w:val="normaltextrun"/>
          <w:rFonts w:ascii="Aptos" w:eastAsiaTheme="majorEastAsia" w:hAnsi="Aptos" w:cs="Segoe UI"/>
          <w:b/>
          <w:bCs/>
          <w:sz w:val="28"/>
          <w:szCs w:val="28"/>
          <w:lang w:val="en-GB"/>
        </w:rPr>
        <w:t>2025</w:t>
      </w:r>
      <w:proofErr w:type="gramEnd"/>
      <w:r w:rsidRPr="00AE705E">
        <w:rPr>
          <w:rStyle w:val="normaltextrun"/>
          <w:rFonts w:ascii="Aptos" w:eastAsiaTheme="majorEastAsia" w:hAnsi="Aptos" w:cs="Segoe UI"/>
          <w:b/>
          <w:bCs/>
          <w:sz w:val="28"/>
          <w:szCs w:val="28"/>
          <w:lang w:val="en-GB"/>
        </w:rPr>
        <w:t xml:space="preserve"> at 7:00 p.m. Zoom Meeting  </w:t>
      </w:r>
      <w:r w:rsidRPr="00AE705E">
        <w:rPr>
          <w:rStyle w:val="eop"/>
          <w:rFonts w:ascii="Aptos" w:eastAsiaTheme="majorEastAsia" w:hAnsi="Aptos" w:cs="Segoe UI"/>
          <w:sz w:val="28"/>
          <w:szCs w:val="28"/>
        </w:rPr>
        <w:t> </w:t>
      </w:r>
    </w:p>
    <w:p w14:paraId="4AC7376C" w14:textId="77777777" w:rsidR="00AE705E" w:rsidRDefault="00AE705E" w:rsidP="00AE70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i/>
          <w:iCs/>
          <w:u w:val="single"/>
          <w:lang w:val="en-US"/>
        </w:rPr>
      </w:pPr>
    </w:p>
    <w:p w14:paraId="125D44AE" w14:textId="3E37154A" w:rsidR="00AE705E" w:rsidRDefault="00295C41" w:rsidP="00AE70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u w:val="single"/>
          <w:lang w:val="en-US"/>
        </w:rPr>
        <w:t>Ro</w:t>
      </w:r>
      <w:r w:rsidR="00AE705E">
        <w:rPr>
          <w:rStyle w:val="normaltextrun"/>
          <w:rFonts w:ascii="Aptos" w:eastAsiaTheme="majorEastAsia" w:hAnsi="Aptos" w:cs="Segoe UI"/>
          <w:i/>
          <w:iCs/>
          <w:u w:val="single"/>
          <w:lang w:val="en-US"/>
        </w:rPr>
        <w:t xml:space="preserve">Chairperson: </w:t>
      </w:r>
      <w:r w:rsidR="00AE705E">
        <w:rPr>
          <w:rStyle w:val="normaltextrun"/>
          <w:rFonts w:ascii="Aptos" w:eastAsiaTheme="majorEastAsia" w:hAnsi="Aptos" w:cs="Segoe UI"/>
          <w:b/>
          <w:bCs/>
          <w:i/>
          <w:iCs/>
          <w:u w:val="single"/>
          <w:lang w:val="en-US"/>
        </w:rPr>
        <w:t>Juanita Renwick</w:t>
      </w:r>
      <w:r w:rsidR="00AE705E">
        <w:rPr>
          <w:rStyle w:val="normaltextrun"/>
          <w:rFonts w:ascii="Aptos" w:eastAsiaTheme="majorEastAsia" w:hAnsi="Aptos" w:cs="Segoe UI"/>
          <w:i/>
          <w:iCs/>
          <w:u w:val="single"/>
          <w:lang w:val="en-US"/>
        </w:rPr>
        <w:t>  </w:t>
      </w:r>
      <w:r w:rsidR="00AE705E">
        <w:rPr>
          <w:rStyle w:val="normaltextrun"/>
          <w:rFonts w:ascii="Aptos" w:eastAsiaTheme="majorEastAsia" w:hAnsi="Aptos" w:cs="Segoe UI"/>
          <w:b/>
          <w:bCs/>
          <w:i/>
          <w:iCs/>
          <w:u w:val="single"/>
          <w:lang w:val="en-US"/>
        </w:rPr>
        <w:t> </w:t>
      </w:r>
      <w:r w:rsidR="00AE705E">
        <w:rPr>
          <w:rStyle w:val="eop"/>
          <w:rFonts w:ascii="Aptos" w:eastAsiaTheme="majorEastAsia" w:hAnsi="Aptos" w:cs="Segoe UI"/>
        </w:rPr>
        <w:t> </w:t>
      </w:r>
    </w:p>
    <w:p w14:paraId="5F31DB2C" w14:textId="77777777" w:rsidR="00AE705E" w:rsidRDefault="00AE705E" w:rsidP="00AE70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en-US"/>
        </w:rPr>
      </w:pPr>
    </w:p>
    <w:p w14:paraId="1F20864E" w14:textId="4D3757D8" w:rsidR="00AE705E" w:rsidRPr="00AE705E" w:rsidRDefault="00AE705E" w:rsidP="00AE70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Call to Order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3DCD0F90" w14:textId="77777777" w:rsidR="00AE705E" w:rsidRPr="00AE705E" w:rsidRDefault="00AE705E" w:rsidP="00AE705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Approval of Agenda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7EDAEE1C" w14:textId="77777777" w:rsidR="00AE705E" w:rsidRPr="00AE705E" w:rsidRDefault="00AE705E" w:rsidP="00AE705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 xml:space="preserve">Approval of Minutes of the last AGM meeting held on </w:t>
      </w:r>
      <w:r w:rsidRPr="00AE705E">
        <w:rPr>
          <w:rStyle w:val="normaltextrun"/>
          <w:rFonts w:ascii="Aptos" w:eastAsiaTheme="majorEastAsia" w:hAnsi="Aptos" w:cs="Segoe UI"/>
          <w:b/>
          <w:bCs/>
          <w:lang w:val="en-US"/>
        </w:rPr>
        <w:t>June 11, 2024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2FEDB078" w14:textId="77777777" w:rsidR="00AE705E" w:rsidRPr="00AE705E" w:rsidRDefault="00AE705E" w:rsidP="00AE705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lang w:val="en-US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Business arising from the minutes.</w:t>
      </w:r>
      <w:r w:rsidRPr="00AE705E">
        <w:rPr>
          <w:rStyle w:val="eop"/>
          <w:rFonts w:ascii="Aptos" w:eastAsiaTheme="majorEastAsia" w:hAnsi="Aptos" w:cs="Segoe UI"/>
          <w:lang w:val="en-US"/>
        </w:rPr>
        <w:t> </w:t>
      </w:r>
    </w:p>
    <w:p w14:paraId="4C97AEA7" w14:textId="77777777" w:rsidR="00AE705E" w:rsidRPr="00AE705E" w:rsidRDefault="00AE705E" w:rsidP="00AE705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Reports: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72142C4F" w14:textId="77777777" w:rsidR="00AE705E" w:rsidRPr="00AE705E" w:rsidRDefault="00AE705E" w:rsidP="00AE705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President – Juanita Renwick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0AF4C545" w14:textId="77777777" w:rsidR="00AE705E" w:rsidRPr="00AE705E" w:rsidRDefault="00AE705E" w:rsidP="00AE705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Treasurer – Brian Hernandez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6B409133" w14:textId="77777777" w:rsidR="00AE705E" w:rsidRPr="00AE705E" w:rsidRDefault="00AE705E" w:rsidP="00AE705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lang w:val="en-US"/>
        </w:rPr>
      </w:pPr>
      <w:r w:rsidRPr="00AE705E">
        <w:rPr>
          <w:rStyle w:val="eop"/>
          <w:rFonts w:ascii="Aptos" w:eastAsiaTheme="majorEastAsia" w:hAnsi="Aptos" w:cs="Segoe UI"/>
          <w:lang w:val="en-US"/>
        </w:rPr>
        <w:t> </w:t>
      </w:r>
    </w:p>
    <w:p w14:paraId="270F4704" w14:textId="77777777" w:rsidR="00AE705E" w:rsidRPr="00AE705E" w:rsidRDefault="00AE705E" w:rsidP="00AE705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Election of Board of Directors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1024371A" w14:textId="77777777" w:rsidR="00AE705E" w:rsidRPr="00AE705E" w:rsidRDefault="00AE705E" w:rsidP="00AE705E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Executive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5862A155" w14:textId="77777777" w:rsidR="00AE705E" w:rsidRPr="00AE705E" w:rsidRDefault="00AE705E" w:rsidP="00AE705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President: Juanita Renwick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5AD41F41" w14:textId="77777777" w:rsidR="00AE705E" w:rsidRPr="00AE705E" w:rsidRDefault="00AE705E" w:rsidP="00AE705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VP, Hockey Operations: Lee Emond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16BFF79A" w14:textId="77777777" w:rsidR="00AE705E" w:rsidRPr="00AE705E" w:rsidRDefault="00AE705E" w:rsidP="00AE705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VP, Off Ice and Administration: Diana Hartford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5D8A9381" w14:textId="5A6E4BFB" w:rsidR="00AE705E" w:rsidRPr="00AE705E" w:rsidRDefault="00AE705E" w:rsidP="00AE705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Treasurer: Brian Hernandez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28499D6C" w14:textId="5465C11C" w:rsidR="00AE705E" w:rsidRPr="00AE705E" w:rsidRDefault="00AE705E" w:rsidP="00AE705E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Secretary: Robin Petropoulos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2B28FEBE" w14:textId="77777777" w:rsidR="00AE705E" w:rsidRPr="00AE705E" w:rsidRDefault="00AE705E" w:rsidP="00AE705E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Directors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5EC195F0" w14:textId="77777777" w:rsidR="00AE705E" w:rsidRPr="00AE705E" w:rsidRDefault="00AE705E" w:rsidP="00AE705E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Rachel Barnes,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43A20D00" w14:textId="77777777" w:rsidR="00AE705E" w:rsidRPr="00AE705E" w:rsidRDefault="00AE705E" w:rsidP="00AE705E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Angus Cooke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3AD999A8" w14:textId="77777777" w:rsidR="00AE705E" w:rsidRPr="00AE705E" w:rsidRDefault="00AE705E" w:rsidP="00AE705E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Lee Emond,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48E8A802" w14:textId="77777777" w:rsidR="00AE705E" w:rsidRPr="00AE705E" w:rsidRDefault="00AE705E" w:rsidP="00AE705E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Diana Hartford,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208236BC" w14:textId="77777777" w:rsidR="00AE705E" w:rsidRPr="00AE705E" w:rsidRDefault="00AE705E" w:rsidP="00AE705E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Brian Hernandez,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3E7A9440" w14:textId="77777777" w:rsidR="00AE705E" w:rsidRPr="00AE705E" w:rsidRDefault="00AE705E" w:rsidP="00AE705E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Kevin Magowan,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7F963FCD" w14:textId="77777777" w:rsidR="00AE705E" w:rsidRPr="00AE705E" w:rsidRDefault="00AE705E" w:rsidP="00AE705E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John Mitchell,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421A9289" w14:textId="77777777" w:rsidR="00AE705E" w:rsidRPr="00AE705E" w:rsidRDefault="00AE705E" w:rsidP="00AE705E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Mike Moore,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10745D60" w14:textId="77777777" w:rsidR="00AE705E" w:rsidRPr="00AE705E" w:rsidRDefault="00AE705E" w:rsidP="00AE705E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Byron Nelson,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5B2EE9EA" w14:textId="77777777" w:rsidR="00AE705E" w:rsidRPr="00AE705E" w:rsidRDefault="00AE705E" w:rsidP="00AE705E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Robin Petropoulos,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31D09F22" w14:textId="77777777" w:rsidR="00AE705E" w:rsidRPr="00AE705E" w:rsidRDefault="00AE705E" w:rsidP="00AE705E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Juanita Renwick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2B75AF1F" w14:textId="77777777" w:rsidR="00AE705E" w:rsidRPr="00AE705E" w:rsidRDefault="00AE705E" w:rsidP="00AE705E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Sam Samadi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5CCC14F2" w14:textId="77777777" w:rsidR="00AE705E" w:rsidRPr="00AE705E" w:rsidRDefault="00AE705E" w:rsidP="00AE705E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Mark Stephen,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1C4C7C35" w14:textId="77777777" w:rsidR="00AE705E" w:rsidRPr="00AE705E" w:rsidRDefault="00AE705E" w:rsidP="00AE705E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Lindsay Stilling,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3D45AD22" w14:textId="77777777" w:rsidR="00AE705E" w:rsidRPr="00AE705E" w:rsidRDefault="00AE705E" w:rsidP="00AE705E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 xml:space="preserve">Chris </w:t>
      </w:r>
      <w:proofErr w:type="spellStart"/>
      <w:r w:rsidRPr="00AE705E">
        <w:rPr>
          <w:rStyle w:val="normaltextrun"/>
          <w:rFonts w:ascii="Aptos" w:eastAsiaTheme="majorEastAsia" w:hAnsi="Aptos" w:cs="Segoe UI"/>
          <w:lang w:val="en-US"/>
        </w:rPr>
        <w:t>Ugbaja</w:t>
      </w:r>
      <w:proofErr w:type="spellEnd"/>
      <w:r w:rsidRPr="00AE705E">
        <w:rPr>
          <w:rStyle w:val="normaltextrun"/>
          <w:rFonts w:ascii="Aptos" w:eastAsiaTheme="majorEastAsia" w:hAnsi="Aptos" w:cs="Segoe UI"/>
          <w:lang w:val="en-US"/>
        </w:rPr>
        <w:t>,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350FCDD0" w14:textId="77777777" w:rsidR="00AE705E" w:rsidRPr="00AE705E" w:rsidRDefault="00AE705E" w:rsidP="00AE705E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Josh Yarker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3A5783F2" w14:textId="77777777" w:rsidR="00AE705E" w:rsidRPr="00AE705E" w:rsidRDefault="00AE705E" w:rsidP="00AE70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AE705E">
        <w:rPr>
          <w:rStyle w:val="eop"/>
          <w:rFonts w:ascii="Aptos" w:eastAsiaTheme="majorEastAsia" w:hAnsi="Aptos" w:cs="Segoe UI"/>
        </w:rPr>
        <w:t> </w:t>
      </w:r>
    </w:p>
    <w:p w14:paraId="4A6DBD85" w14:textId="77777777" w:rsidR="00AE705E" w:rsidRPr="00AE705E" w:rsidRDefault="00AE705E" w:rsidP="00AE705E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AE705E">
        <w:rPr>
          <w:rStyle w:val="normaltextrun"/>
          <w:rFonts w:ascii="Aptos" w:eastAsiaTheme="majorEastAsia" w:hAnsi="Aptos" w:cs="Segoe UI"/>
          <w:lang w:val="en-US"/>
        </w:rPr>
        <w:t>Motion to Adjourn</w:t>
      </w:r>
      <w:r w:rsidRPr="00AE705E">
        <w:rPr>
          <w:rStyle w:val="eop"/>
          <w:rFonts w:ascii="Aptos" w:eastAsiaTheme="majorEastAsia" w:hAnsi="Aptos" w:cs="Segoe UI"/>
        </w:rPr>
        <w:t> </w:t>
      </w:r>
    </w:p>
    <w:p w14:paraId="7CACF382" w14:textId="77777777" w:rsidR="00AE705E" w:rsidRDefault="00AE705E"/>
    <w:sectPr w:rsidR="00AE7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4B3"/>
    <w:multiLevelType w:val="multilevel"/>
    <w:tmpl w:val="2E06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72D75"/>
    <w:multiLevelType w:val="multilevel"/>
    <w:tmpl w:val="1BE2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F82DE3"/>
    <w:multiLevelType w:val="multilevel"/>
    <w:tmpl w:val="33EC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327624"/>
    <w:multiLevelType w:val="multilevel"/>
    <w:tmpl w:val="361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A0FDF"/>
    <w:multiLevelType w:val="multilevel"/>
    <w:tmpl w:val="2E48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E5033"/>
    <w:multiLevelType w:val="multilevel"/>
    <w:tmpl w:val="DEDAF3C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4783B"/>
    <w:multiLevelType w:val="multilevel"/>
    <w:tmpl w:val="939C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1204C7"/>
    <w:multiLevelType w:val="multilevel"/>
    <w:tmpl w:val="F5FA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01654F"/>
    <w:multiLevelType w:val="multilevel"/>
    <w:tmpl w:val="AA7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450E56"/>
    <w:multiLevelType w:val="multilevel"/>
    <w:tmpl w:val="47D2A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B3D0F"/>
    <w:multiLevelType w:val="multilevel"/>
    <w:tmpl w:val="50F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20C06"/>
    <w:multiLevelType w:val="multilevel"/>
    <w:tmpl w:val="C312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EC2406"/>
    <w:multiLevelType w:val="multilevel"/>
    <w:tmpl w:val="7F82F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02B9D"/>
    <w:multiLevelType w:val="multilevel"/>
    <w:tmpl w:val="D7B6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333894"/>
    <w:multiLevelType w:val="hybridMultilevel"/>
    <w:tmpl w:val="8A10F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74384"/>
    <w:multiLevelType w:val="multilevel"/>
    <w:tmpl w:val="ABD82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82329"/>
    <w:multiLevelType w:val="hybridMultilevel"/>
    <w:tmpl w:val="2B66452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476B88"/>
    <w:multiLevelType w:val="multilevel"/>
    <w:tmpl w:val="402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F744AC"/>
    <w:multiLevelType w:val="multilevel"/>
    <w:tmpl w:val="91A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B60158"/>
    <w:multiLevelType w:val="multilevel"/>
    <w:tmpl w:val="68B6A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54706A"/>
    <w:multiLevelType w:val="multilevel"/>
    <w:tmpl w:val="A1548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66E29"/>
    <w:multiLevelType w:val="multilevel"/>
    <w:tmpl w:val="E64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426360"/>
    <w:multiLevelType w:val="multilevel"/>
    <w:tmpl w:val="7114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8634EF"/>
    <w:multiLevelType w:val="hybridMultilevel"/>
    <w:tmpl w:val="E63875D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3D2019F"/>
    <w:multiLevelType w:val="multilevel"/>
    <w:tmpl w:val="BD1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6F28E4"/>
    <w:multiLevelType w:val="multilevel"/>
    <w:tmpl w:val="E20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56BC2"/>
    <w:multiLevelType w:val="multilevel"/>
    <w:tmpl w:val="85A6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8685082">
    <w:abstractNumId w:val="4"/>
  </w:num>
  <w:num w:numId="2" w16cid:durableId="1188372704">
    <w:abstractNumId w:val="15"/>
  </w:num>
  <w:num w:numId="3" w16cid:durableId="1924072974">
    <w:abstractNumId w:val="9"/>
  </w:num>
  <w:num w:numId="4" w16cid:durableId="326835040">
    <w:abstractNumId w:val="19"/>
  </w:num>
  <w:num w:numId="5" w16cid:durableId="1772702685">
    <w:abstractNumId w:val="5"/>
  </w:num>
  <w:num w:numId="6" w16cid:durableId="41025553">
    <w:abstractNumId w:val="13"/>
  </w:num>
  <w:num w:numId="7" w16cid:durableId="2040468230">
    <w:abstractNumId w:val="20"/>
  </w:num>
  <w:num w:numId="8" w16cid:durableId="1953701432">
    <w:abstractNumId w:val="21"/>
  </w:num>
  <w:num w:numId="9" w16cid:durableId="173031723">
    <w:abstractNumId w:val="7"/>
  </w:num>
  <w:num w:numId="10" w16cid:durableId="248512576">
    <w:abstractNumId w:val="1"/>
  </w:num>
  <w:num w:numId="11" w16cid:durableId="1226642900">
    <w:abstractNumId w:val="8"/>
  </w:num>
  <w:num w:numId="12" w16cid:durableId="527454831">
    <w:abstractNumId w:val="11"/>
  </w:num>
  <w:num w:numId="13" w16cid:durableId="1069964338">
    <w:abstractNumId w:val="10"/>
  </w:num>
  <w:num w:numId="14" w16cid:durableId="636379782">
    <w:abstractNumId w:val="0"/>
  </w:num>
  <w:num w:numId="15" w16cid:durableId="164904314">
    <w:abstractNumId w:val="25"/>
  </w:num>
  <w:num w:numId="16" w16cid:durableId="587545004">
    <w:abstractNumId w:val="22"/>
  </w:num>
  <w:num w:numId="17" w16cid:durableId="332411901">
    <w:abstractNumId w:val="17"/>
  </w:num>
  <w:num w:numId="18" w16cid:durableId="1268388655">
    <w:abstractNumId w:val="6"/>
  </w:num>
  <w:num w:numId="19" w16cid:durableId="630789408">
    <w:abstractNumId w:val="3"/>
  </w:num>
  <w:num w:numId="20" w16cid:durableId="1831288565">
    <w:abstractNumId w:val="18"/>
  </w:num>
  <w:num w:numId="21" w16cid:durableId="1807503335">
    <w:abstractNumId w:val="24"/>
  </w:num>
  <w:num w:numId="22" w16cid:durableId="1619097876">
    <w:abstractNumId w:val="26"/>
  </w:num>
  <w:num w:numId="23" w16cid:durableId="2054691618">
    <w:abstractNumId w:val="2"/>
  </w:num>
  <w:num w:numId="24" w16cid:durableId="2077780931">
    <w:abstractNumId w:val="12"/>
  </w:num>
  <w:num w:numId="25" w16cid:durableId="1067607805">
    <w:abstractNumId w:val="14"/>
  </w:num>
  <w:num w:numId="26" w16cid:durableId="1485506478">
    <w:abstractNumId w:val="16"/>
  </w:num>
  <w:num w:numId="27" w16cid:durableId="20631394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5E"/>
    <w:rsid w:val="00295C41"/>
    <w:rsid w:val="00AE705E"/>
    <w:rsid w:val="00E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F368"/>
  <w15:chartTrackingRefBased/>
  <w15:docId w15:val="{699B7102-AD83-4112-BA93-A2BD066C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05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E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AE705E"/>
  </w:style>
  <w:style w:type="character" w:customStyle="1" w:styleId="eop">
    <w:name w:val="eop"/>
    <w:basedOn w:val="DefaultParagraphFont"/>
    <w:rsid w:val="00AE705E"/>
  </w:style>
  <w:style w:type="character" w:customStyle="1" w:styleId="tabchar">
    <w:name w:val="tabchar"/>
    <w:basedOn w:val="DefaultParagraphFont"/>
    <w:rsid w:val="00AE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Calgary Royals</dc:creator>
  <cp:keywords/>
  <dc:description/>
  <cp:lastModifiedBy>Administrator Calgary Royals</cp:lastModifiedBy>
  <cp:revision>2</cp:revision>
  <dcterms:created xsi:type="dcterms:W3CDTF">2025-06-09T02:52:00Z</dcterms:created>
  <dcterms:modified xsi:type="dcterms:W3CDTF">2025-06-09T02:52:00Z</dcterms:modified>
</cp:coreProperties>
</file>